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024353" w14:textId="7EDA037C" w:rsidR="00F46450" w:rsidRDefault="00F46450" w:rsidP="00F46450">
      <w:pPr>
        <w:spacing w:after="0"/>
        <w:rPr>
          <w:rFonts w:ascii="Arial" w:hAnsi="Arial" w:cs="Arial"/>
          <w:b/>
          <w:sz w:val="24"/>
          <w:szCs w:val="24"/>
        </w:rPr>
      </w:pPr>
      <w:r w:rsidRPr="00F46450">
        <w:rPr>
          <w:rFonts w:ascii="Arial" w:hAnsi="Arial" w:cs="Arial"/>
          <w:b/>
          <w:sz w:val="24"/>
          <w:szCs w:val="24"/>
        </w:rPr>
        <w:t xml:space="preserve">Załącznik nr </w:t>
      </w:r>
      <w:r w:rsidR="003D4F12">
        <w:rPr>
          <w:rFonts w:ascii="Arial" w:hAnsi="Arial" w:cs="Arial"/>
          <w:b/>
          <w:sz w:val="24"/>
          <w:szCs w:val="24"/>
        </w:rPr>
        <w:t>2</w:t>
      </w:r>
    </w:p>
    <w:p w14:paraId="10DD984E" w14:textId="77777777" w:rsidR="00F936BB" w:rsidRDefault="00F936BB" w:rsidP="00F46450">
      <w:pPr>
        <w:spacing w:after="0"/>
        <w:rPr>
          <w:rFonts w:ascii="Arial" w:hAnsi="Arial" w:cs="Arial"/>
          <w:b/>
          <w:sz w:val="24"/>
          <w:szCs w:val="24"/>
        </w:rPr>
      </w:pPr>
    </w:p>
    <w:p w14:paraId="202890F3" w14:textId="1FFAFDA1" w:rsidR="00F936BB" w:rsidRPr="00F936BB" w:rsidRDefault="00F46450" w:rsidP="00F46450">
      <w:pPr>
        <w:spacing w:after="0"/>
        <w:rPr>
          <w:rFonts w:ascii="Arial" w:hAnsi="Arial" w:cs="Arial"/>
          <w:i/>
          <w:sz w:val="24"/>
          <w:szCs w:val="24"/>
        </w:rPr>
      </w:pPr>
      <w:r w:rsidRPr="00F936BB">
        <w:rPr>
          <w:rFonts w:ascii="Arial" w:hAnsi="Arial" w:cs="Arial"/>
          <w:i/>
          <w:sz w:val="24"/>
          <w:szCs w:val="24"/>
        </w:rPr>
        <w:t xml:space="preserve">Do ogłoszenia przetargu otwartego w formie ofert pisemnych na sprzedaż samolotu L-410 UVP-E15 </w:t>
      </w:r>
      <w:proofErr w:type="spellStart"/>
      <w:r w:rsidRPr="00F936BB">
        <w:rPr>
          <w:rFonts w:ascii="Arial" w:hAnsi="Arial" w:cs="Arial"/>
          <w:i/>
          <w:sz w:val="24"/>
          <w:szCs w:val="24"/>
        </w:rPr>
        <w:t>Turbolet</w:t>
      </w:r>
      <w:proofErr w:type="spellEnd"/>
      <w:r w:rsidRPr="00F936BB">
        <w:rPr>
          <w:rFonts w:ascii="Arial" w:hAnsi="Arial" w:cs="Arial"/>
          <w:i/>
          <w:sz w:val="24"/>
          <w:szCs w:val="24"/>
        </w:rPr>
        <w:t>,  SP-TP</w:t>
      </w:r>
      <w:r w:rsidR="00E674AB">
        <w:rPr>
          <w:rFonts w:ascii="Arial" w:hAnsi="Arial" w:cs="Arial"/>
          <w:i/>
          <w:sz w:val="24"/>
          <w:szCs w:val="24"/>
        </w:rPr>
        <w:t>A</w:t>
      </w:r>
      <w:r w:rsidR="00F936BB" w:rsidRPr="00F936BB">
        <w:rPr>
          <w:rFonts w:ascii="Arial" w:hAnsi="Arial" w:cs="Arial"/>
          <w:i/>
          <w:sz w:val="24"/>
          <w:szCs w:val="24"/>
        </w:rPr>
        <w:t>.</w:t>
      </w:r>
    </w:p>
    <w:p w14:paraId="4F4D7EFC" w14:textId="77777777" w:rsidR="00F46450" w:rsidRDefault="00F46450" w:rsidP="00F46450">
      <w:pPr>
        <w:spacing w:after="0"/>
        <w:rPr>
          <w:rFonts w:ascii="Arial" w:hAnsi="Arial" w:cs="Arial"/>
          <w:sz w:val="24"/>
          <w:szCs w:val="24"/>
        </w:rPr>
      </w:pPr>
      <w:r w:rsidRPr="00F46450">
        <w:rPr>
          <w:rFonts w:ascii="Arial" w:hAnsi="Arial" w:cs="Arial"/>
          <w:sz w:val="24"/>
          <w:szCs w:val="24"/>
        </w:rPr>
        <w:t xml:space="preserve"> </w:t>
      </w:r>
    </w:p>
    <w:p w14:paraId="6B0D790A" w14:textId="77777777" w:rsidR="00F936BB" w:rsidRPr="00F46450" w:rsidRDefault="00F936BB" w:rsidP="00F46450">
      <w:pPr>
        <w:spacing w:after="0"/>
        <w:rPr>
          <w:rFonts w:ascii="Arial" w:hAnsi="Arial" w:cs="Arial"/>
          <w:sz w:val="24"/>
          <w:szCs w:val="24"/>
        </w:rPr>
      </w:pPr>
    </w:p>
    <w:p w14:paraId="7EE95942" w14:textId="4470AC02" w:rsidR="00CC65A2" w:rsidRPr="00F936BB" w:rsidRDefault="00730F80" w:rsidP="00730F80">
      <w:pPr>
        <w:jc w:val="center"/>
        <w:rPr>
          <w:rFonts w:ascii="Arial" w:hAnsi="Arial" w:cs="Arial"/>
          <w:b/>
          <w:sz w:val="24"/>
          <w:szCs w:val="24"/>
        </w:rPr>
      </w:pPr>
      <w:r w:rsidRPr="00F936BB">
        <w:rPr>
          <w:rFonts w:ascii="Arial" w:hAnsi="Arial" w:cs="Arial"/>
          <w:b/>
          <w:sz w:val="24"/>
          <w:szCs w:val="24"/>
        </w:rPr>
        <w:t>Dane techniczne samolotu  SP-TP</w:t>
      </w:r>
      <w:r w:rsidR="00E674AB">
        <w:rPr>
          <w:rFonts w:ascii="Arial" w:hAnsi="Arial" w:cs="Arial"/>
          <w:b/>
          <w:sz w:val="24"/>
          <w:szCs w:val="24"/>
        </w:rPr>
        <w:t>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6"/>
        <w:gridCol w:w="2299"/>
        <w:gridCol w:w="2038"/>
        <w:gridCol w:w="1337"/>
        <w:gridCol w:w="1137"/>
        <w:gridCol w:w="1643"/>
      </w:tblGrid>
      <w:tr w:rsidR="008176EA" w14:paraId="5BEE3294" w14:textId="77777777" w:rsidTr="00FD2619">
        <w:trPr>
          <w:trHeight w:val="323"/>
        </w:trPr>
        <w:tc>
          <w:tcPr>
            <w:tcW w:w="606" w:type="dxa"/>
            <w:vMerge w:val="restart"/>
          </w:tcPr>
          <w:p w14:paraId="59123714" w14:textId="77777777" w:rsidR="0034162F" w:rsidRPr="00F936BB" w:rsidRDefault="0034162F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Lp.</w:t>
            </w:r>
          </w:p>
        </w:tc>
        <w:tc>
          <w:tcPr>
            <w:tcW w:w="2300" w:type="dxa"/>
            <w:vMerge w:val="restart"/>
          </w:tcPr>
          <w:p w14:paraId="2AD7EF15" w14:textId="77777777" w:rsidR="0034162F" w:rsidRPr="00F936BB" w:rsidRDefault="0034162F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Nazwa</w:t>
            </w:r>
          </w:p>
        </w:tc>
        <w:tc>
          <w:tcPr>
            <w:tcW w:w="2039" w:type="dxa"/>
            <w:vMerge w:val="restart"/>
          </w:tcPr>
          <w:p w14:paraId="38FBB2ED" w14:textId="77777777" w:rsidR="0034162F" w:rsidRPr="00F936BB" w:rsidRDefault="0034162F" w:rsidP="00730F80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Typ</w:t>
            </w:r>
          </w:p>
        </w:tc>
        <w:tc>
          <w:tcPr>
            <w:tcW w:w="1337" w:type="dxa"/>
            <w:vMerge w:val="restart"/>
          </w:tcPr>
          <w:p w14:paraId="2B0BEDB7" w14:textId="77777777" w:rsidR="0034162F" w:rsidRPr="00F936BB" w:rsidRDefault="0034162F" w:rsidP="00730F80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Rok produkcji</w:t>
            </w:r>
          </w:p>
        </w:tc>
        <w:tc>
          <w:tcPr>
            <w:tcW w:w="2780" w:type="dxa"/>
            <w:gridSpan w:val="2"/>
          </w:tcPr>
          <w:p w14:paraId="03AB4121" w14:textId="77777777" w:rsidR="0034162F" w:rsidRPr="00F936BB" w:rsidRDefault="0034162F" w:rsidP="008176EA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Nalot</w:t>
            </w:r>
            <w:r w:rsidR="008176EA" w:rsidRPr="00F936BB">
              <w:rPr>
                <w:rFonts w:ascii="Arial" w:hAnsi="Arial" w:cs="Arial"/>
              </w:rPr>
              <w:t xml:space="preserve"> w godz.</w:t>
            </w:r>
          </w:p>
        </w:tc>
      </w:tr>
      <w:tr w:rsidR="0034162F" w14:paraId="4AF422E7" w14:textId="77777777" w:rsidTr="00FD2619">
        <w:trPr>
          <w:trHeight w:val="322"/>
        </w:trPr>
        <w:tc>
          <w:tcPr>
            <w:tcW w:w="606" w:type="dxa"/>
            <w:vMerge/>
          </w:tcPr>
          <w:p w14:paraId="5C173C51" w14:textId="77777777" w:rsidR="0034162F" w:rsidRPr="00F936BB" w:rsidRDefault="0034162F" w:rsidP="00730F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0" w:type="dxa"/>
            <w:vMerge/>
          </w:tcPr>
          <w:p w14:paraId="0271E67E" w14:textId="77777777" w:rsidR="0034162F" w:rsidRPr="00F936BB" w:rsidRDefault="0034162F" w:rsidP="00730F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39" w:type="dxa"/>
            <w:vMerge/>
          </w:tcPr>
          <w:p w14:paraId="66A414F0" w14:textId="77777777" w:rsidR="0034162F" w:rsidRPr="00F936BB" w:rsidRDefault="0034162F" w:rsidP="00730F80">
            <w:pPr>
              <w:rPr>
                <w:rFonts w:ascii="Arial" w:hAnsi="Arial" w:cs="Arial"/>
              </w:rPr>
            </w:pPr>
          </w:p>
        </w:tc>
        <w:tc>
          <w:tcPr>
            <w:tcW w:w="1337" w:type="dxa"/>
            <w:vMerge/>
          </w:tcPr>
          <w:p w14:paraId="3FC418A0" w14:textId="77777777" w:rsidR="0034162F" w:rsidRPr="00F936BB" w:rsidRDefault="0034162F" w:rsidP="00730F80">
            <w:pPr>
              <w:rPr>
                <w:rFonts w:ascii="Arial" w:hAnsi="Arial" w:cs="Arial"/>
              </w:rPr>
            </w:pPr>
          </w:p>
        </w:tc>
        <w:tc>
          <w:tcPr>
            <w:tcW w:w="1137" w:type="dxa"/>
          </w:tcPr>
          <w:p w14:paraId="60F19002" w14:textId="77777777" w:rsidR="0034162F" w:rsidRPr="00F936BB" w:rsidRDefault="0034162F" w:rsidP="00730F80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ogólny</w:t>
            </w:r>
          </w:p>
        </w:tc>
        <w:tc>
          <w:tcPr>
            <w:tcW w:w="1643" w:type="dxa"/>
          </w:tcPr>
          <w:p w14:paraId="2E2E8D6C" w14:textId="77777777" w:rsidR="0034162F" w:rsidRPr="00F936BB" w:rsidRDefault="00543C9A" w:rsidP="00730F80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 xml:space="preserve">po naprawie głównej </w:t>
            </w:r>
            <w:r w:rsidRPr="00F936BB">
              <w:rPr>
                <w:rFonts w:ascii="Arial" w:hAnsi="Arial" w:cs="Arial"/>
                <w:b/>
              </w:rPr>
              <w:t>(R2)</w:t>
            </w:r>
          </w:p>
        </w:tc>
      </w:tr>
      <w:tr w:rsidR="00024DFA" w14:paraId="1264AAF3" w14:textId="77777777" w:rsidTr="00FD2619">
        <w:trPr>
          <w:trHeight w:val="278"/>
        </w:trPr>
        <w:tc>
          <w:tcPr>
            <w:tcW w:w="606" w:type="dxa"/>
            <w:vMerge w:val="restart"/>
          </w:tcPr>
          <w:p w14:paraId="12EBDA60" w14:textId="77777777" w:rsidR="00024DFA" w:rsidRPr="00F936BB" w:rsidRDefault="00024DF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  <w:tc>
          <w:tcPr>
            <w:tcW w:w="2300" w:type="dxa"/>
          </w:tcPr>
          <w:p w14:paraId="7D256246" w14:textId="77777777" w:rsidR="00170566" w:rsidRPr="00F936BB" w:rsidRDefault="00024DFA" w:rsidP="00170566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Samolot</w:t>
            </w:r>
            <w:r w:rsidR="00170566" w:rsidRPr="00F936BB">
              <w:rPr>
                <w:rFonts w:ascii="Arial" w:hAnsi="Arial" w:cs="Arial"/>
              </w:rPr>
              <w:t xml:space="preserve"> </w:t>
            </w:r>
          </w:p>
          <w:p w14:paraId="1E38099F" w14:textId="77777777" w:rsidR="00024DFA" w:rsidRPr="00F936BB" w:rsidRDefault="00024DFA" w:rsidP="00170566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39" w:type="dxa"/>
          </w:tcPr>
          <w:p w14:paraId="66D5EBB5" w14:textId="6EE61004" w:rsidR="00024DFA" w:rsidRPr="00F936BB" w:rsidRDefault="00024DF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L-410 UVP-E15</w:t>
            </w:r>
          </w:p>
          <w:p w14:paraId="37C05B84" w14:textId="77777777" w:rsidR="00386602" w:rsidRPr="00F936BB" w:rsidRDefault="00DA25BF" w:rsidP="00730F80">
            <w:pPr>
              <w:jc w:val="center"/>
              <w:rPr>
                <w:rFonts w:ascii="Arial" w:hAnsi="Arial" w:cs="Arial"/>
                <w:highlight w:val="yellow"/>
              </w:rPr>
            </w:pPr>
            <w:r w:rsidRPr="00F936BB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337" w:type="dxa"/>
            <w:vMerge w:val="restart"/>
          </w:tcPr>
          <w:p w14:paraId="6983ABD8" w14:textId="77777777" w:rsidR="00024DFA" w:rsidRPr="00F936BB" w:rsidRDefault="00024DF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1989</w:t>
            </w:r>
          </w:p>
        </w:tc>
        <w:tc>
          <w:tcPr>
            <w:tcW w:w="1137" w:type="dxa"/>
          </w:tcPr>
          <w:p w14:paraId="7B6475F3" w14:textId="0B75920E" w:rsidR="00024DFA" w:rsidRPr="00F936BB" w:rsidRDefault="00E674AB" w:rsidP="00024D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9872</w:t>
            </w:r>
          </w:p>
        </w:tc>
        <w:tc>
          <w:tcPr>
            <w:tcW w:w="1643" w:type="dxa"/>
            <w:vMerge w:val="restart"/>
          </w:tcPr>
          <w:p w14:paraId="580DEE7A" w14:textId="09DEE26B" w:rsidR="00024DFA" w:rsidRPr="00F936BB" w:rsidRDefault="00E674AB" w:rsidP="00730F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3312</w:t>
            </w:r>
          </w:p>
          <w:p w14:paraId="29829A42" w14:textId="77777777" w:rsidR="00024DFA" w:rsidRPr="00F936BB" w:rsidRDefault="00024DFA" w:rsidP="00024DFA">
            <w:pPr>
              <w:rPr>
                <w:rFonts w:ascii="Arial" w:hAnsi="Arial" w:cs="Arial"/>
              </w:rPr>
            </w:pPr>
          </w:p>
        </w:tc>
      </w:tr>
      <w:tr w:rsidR="00024DFA" w14:paraId="210EBFE6" w14:textId="77777777" w:rsidTr="00FD2619">
        <w:trPr>
          <w:trHeight w:val="277"/>
        </w:trPr>
        <w:tc>
          <w:tcPr>
            <w:tcW w:w="606" w:type="dxa"/>
            <w:vMerge/>
          </w:tcPr>
          <w:p w14:paraId="3AFEDF01" w14:textId="77777777" w:rsidR="00024DFA" w:rsidRPr="00F936BB" w:rsidRDefault="00024DFA" w:rsidP="00730F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0" w:type="dxa"/>
          </w:tcPr>
          <w:p w14:paraId="5EBE0214" w14:textId="77777777" w:rsidR="00170566" w:rsidRPr="00F936BB" w:rsidRDefault="00170566" w:rsidP="00170566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 xml:space="preserve">Nr fabryczny </w:t>
            </w:r>
          </w:p>
          <w:p w14:paraId="3A629581" w14:textId="77777777" w:rsidR="00024DFA" w:rsidRPr="00F936BB" w:rsidRDefault="00024DFA" w:rsidP="00730F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39" w:type="dxa"/>
          </w:tcPr>
          <w:p w14:paraId="730E4057" w14:textId="76DC097C" w:rsidR="00024DFA" w:rsidRPr="00F936BB" w:rsidRDefault="00170566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8923</w:t>
            </w:r>
            <w:r w:rsidR="008F3977">
              <w:rPr>
                <w:rFonts w:ascii="Arial" w:hAnsi="Arial" w:cs="Arial"/>
              </w:rPr>
              <w:t>18</w:t>
            </w:r>
          </w:p>
        </w:tc>
        <w:tc>
          <w:tcPr>
            <w:tcW w:w="1337" w:type="dxa"/>
            <w:vMerge/>
          </w:tcPr>
          <w:p w14:paraId="04C73894" w14:textId="77777777" w:rsidR="00024DFA" w:rsidRPr="00F936BB" w:rsidRDefault="00024DFA" w:rsidP="00730F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7" w:type="dxa"/>
          </w:tcPr>
          <w:p w14:paraId="69D239B0" w14:textId="501867ED" w:rsidR="00024DFA" w:rsidRPr="00F936BB" w:rsidRDefault="00E674AB" w:rsidP="00730F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5927</w:t>
            </w:r>
            <w:r w:rsidR="005321B6">
              <w:rPr>
                <w:rFonts w:ascii="Arial" w:hAnsi="Arial" w:cs="Arial"/>
              </w:rPr>
              <w:t xml:space="preserve"> lądowań</w:t>
            </w:r>
          </w:p>
        </w:tc>
        <w:tc>
          <w:tcPr>
            <w:tcW w:w="1643" w:type="dxa"/>
            <w:vMerge/>
          </w:tcPr>
          <w:p w14:paraId="40FC106B" w14:textId="77777777" w:rsidR="00024DFA" w:rsidRPr="00F936BB" w:rsidRDefault="00024DFA" w:rsidP="00730F80">
            <w:pPr>
              <w:jc w:val="center"/>
              <w:rPr>
                <w:rFonts w:ascii="Arial" w:hAnsi="Arial" w:cs="Arial"/>
              </w:rPr>
            </w:pPr>
          </w:p>
        </w:tc>
      </w:tr>
      <w:tr w:rsidR="0034162F" w14:paraId="56487734" w14:textId="77777777" w:rsidTr="00FD2619">
        <w:tc>
          <w:tcPr>
            <w:tcW w:w="606" w:type="dxa"/>
          </w:tcPr>
          <w:p w14:paraId="4DE4AB07" w14:textId="77777777" w:rsidR="0034162F" w:rsidRPr="00F936BB" w:rsidRDefault="008176E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</w:t>
            </w:r>
          </w:p>
        </w:tc>
        <w:tc>
          <w:tcPr>
            <w:tcW w:w="2300" w:type="dxa"/>
          </w:tcPr>
          <w:p w14:paraId="6EBE0069" w14:textId="77777777" w:rsidR="0034162F" w:rsidRDefault="008176E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Silnik lewy</w:t>
            </w:r>
          </w:p>
          <w:p w14:paraId="58820887" w14:textId="37D27ED8" w:rsidR="00C27E3E" w:rsidRPr="00F936BB" w:rsidRDefault="00C27E3E" w:rsidP="00730F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39" w:type="dxa"/>
          </w:tcPr>
          <w:p w14:paraId="16A798C8" w14:textId="77777777" w:rsidR="00C27E3E" w:rsidRDefault="0019700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 xml:space="preserve">GE </w:t>
            </w:r>
            <w:r w:rsidR="008176EA" w:rsidRPr="00F936BB">
              <w:rPr>
                <w:rFonts w:ascii="Arial" w:hAnsi="Arial" w:cs="Arial"/>
              </w:rPr>
              <w:t>M-601E</w:t>
            </w:r>
          </w:p>
          <w:p w14:paraId="0F8E0CD8" w14:textId="6A8BF7A0" w:rsidR="0034162F" w:rsidRPr="00F936BB" w:rsidRDefault="00C27E3E" w:rsidP="00730F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(S/N </w:t>
            </w:r>
            <w:r w:rsidRPr="00C27E3E">
              <w:rPr>
                <w:rFonts w:ascii="Arial" w:hAnsi="Arial" w:cs="Arial"/>
              </w:rPr>
              <w:t>902022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37" w:type="dxa"/>
          </w:tcPr>
          <w:p w14:paraId="578F803A" w14:textId="19C221FF" w:rsidR="0034162F" w:rsidRPr="00C54531" w:rsidRDefault="0019700A" w:rsidP="00730F80">
            <w:pPr>
              <w:jc w:val="center"/>
              <w:rPr>
                <w:rFonts w:ascii="Arial" w:hAnsi="Arial" w:cs="Arial"/>
              </w:rPr>
            </w:pPr>
            <w:r w:rsidRPr="00C54531">
              <w:rPr>
                <w:rFonts w:ascii="Arial" w:hAnsi="Arial" w:cs="Arial"/>
              </w:rPr>
              <w:t>199</w:t>
            </w:r>
            <w:r w:rsidR="00C54531" w:rsidRPr="00C54531">
              <w:rPr>
                <w:rFonts w:ascii="Arial" w:hAnsi="Arial" w:cs="Arial"/>
              </w:rPr>
              <w:t>0</w:t>
            </w:r>
          </w:p>
        </w:tc>
        <w:tc>
          <w:tcPr>
            <w:tcW w:w="2780" w:type="dxa"/>
            <w:gridSpan w:val="2"/>
          </w:tcPr>
          <w:p w14:paraId="37370F08" w14:textId="3BFD3C59" w:rsidR="0034162F" w:rsidRPr="00F936BB" w:rsidRDefault="00BC4742" w:rsidP="00730F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6267</w:t>
            </w:r>
            <w:r w:rsidR="0019700A" w:rsidRPr="00F936BB">
              <w:rPr>
                <w:rFonts w:ascii="Arial" w:hAnsi="Arial" w:cs="Arial"/>
              </w:rPr>
              <w:t xml:space="preserve"> /</w:t>
            </w:r>
            <w:r>
              <w:rPr>
                <w:rFonts w:ascii="Arial" w:hAnsi="Arial" w:cs="Arial"/>
              </w:rPr>
              <w:t xml:space="preserve"> 662 cykle (od ostatniego przeglądu)</w:t>
            </w:r>
          </w:p>
        </w:tc>
      </w:tr>
      <w:tr w:rsidR="0034162F" w14:paraId="43B30029" w14:textId="77777777" w:rsidTr="00FD2619">
        <w:tc>
          <w:tcPr>
            <w:tcW w:w="606" w:type="dxa"/>
          </w:tcPr>
          <w:p w14:paraId="3511E2CD" w14:textId="77777777" w:rsidR="0034162F" w:rsidRPr="00F936BB" w:rsidRDefault="008176E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3</w:t>
            </w:r>
          </w:p>
        </w:tc>
        <w:tc>
          <w:tcPr>
            <w:tcW w:w="2300" w:type="dxa"/>
          </w:tcPr>
          <w:p w14:paraId="0A36B54F" w14:textId="5BE50198" w:rsidR="0034162F" w:rsidRPr="00F936BB" w:rsidRDefault="002877D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Silnik p</w:t>
            </w:r>
            <w:r w:rsidR="008176EA" w:rsidRPr="00F936BB">
              <w:rPr>
                <w:rFonts w:ascii="Arial" w:hAnsi="Arial" w:cs="Arial"/>
              </w:rPr>
              <w:t>rawy</w:t>
            </w:r>
            <w:r w:rsidR="00C27E3E">
              <w:rPr>
                <w:rFonts w:ascii="Arial" w:hAnsi="Arial" w:cs="Arial"/>
              </w:rPr>
              <w:t xml:space="preserve">         </w:t>
            </w:r>
          </w:p>
        </w:tc>
        <w:tc>
          <w:tcPr>
            <w:tcW w:w="2039" w:type="dxa"/>
          </w:tcPr>
          <w:p w14:paraId="6954506D" w14:textId="77777777" w:rsidR="00C27E3E" w:rsidRDefault="0019700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 xml:space="preserve">GE </w:t>
            </w:r>
            <w:r w:rsidR="008176EA" w:rsidRPr="00F936BB">
              <w:rPr>
                <w:rFonts w:ascii="Arial" w:hAnsi="Arial" w:cs="Arial"/>
              </w:rPr>
              <w:t>M-601E</w:t>
            </w:r>
          </w:p>
          <w:p w14:paraId="6FD63B36" w14:textId="37F5BCAF" w:rsidR="0034162F" w:rsidRPr="00F936BB" w:rsidRDefault="00C27E3E" w:rsidP="00730F80">
            <w:pPr>
              <w:jc w:val="center"/>
              <w:rPr>
                <w:rFonts w:ascii="Arial" w:hAnsi="Arial" w:cs="Arial"/>
              </w:rPr>
            </w:pPr>
            <w:r w:rsidRPr="00C27E3E">
              <w:rPr>
                <w:rFonts w:ascii="Arial" w:hAnsi="Arial" w:cs="Arial"/>
              </w:rPr>
              <w:t>(S/N 9</w:t>
            </w:r>
            <w:r>
              <w:rPr>
                <w:rFonts w:ascii="Arial" w:hAnsi="Arial" w:cs="Arial"/>
              </w:rPr>
              <w:t>34</w:t>
            </w:r>
            <w:r w:rsidRPr="00C27E3E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04</w:t>
            </w:r>
            <w:r w:rsidRPr="00C27E3E">
              <w:rPr>
                <w:rFonts w:ascii="Arial" w:hAnsi="Arial" w:cs="Arial"/>
              </w:rPr>
              <w:t>)</w:t>
            </w:r>
          </w:p>
        </w:tc>
        <w:tc>
          <w:tcPr>
            <w:tcW w:w="1337" w:type="dxa"/>
          </w:tcPr>
          <w:p w14:paraId="08AA8A92" w14:textId="38317CE5" w:rsidR="0034162F" w:rsidRPr="00C54531" w:rsidRDefault="00024DFA" w:rsidP="00730F80">
            <w:pPr>
              <w:jc w:val="center"/>
              <w:rPr>
                <w:rFonts w:ascii="Arial" w:hAnsi="Arial" w:cs="Arial"/>
              </w:rPr>
            </w:pPr>
            <w:r w:rsidRPr="00C54531">
              <w:rPr>
                <w:rFonts w:ascii="Arial" w:hAnsi="Arial" w:cs="Arial"/>
              </w:rPr>
              <w:t>199</w:t>
            </w:r>
            <w:r w:rsidR="00C54531" w:rsidRPr="00C54531">
              <w:rPr>
                <w:rFonts w:ascii="Arial" w:hAnsi="Arial" w:cs="Arial"/>
              </w:rPr>
              <w:t>3</w:t>
            </w:r>
          </w:p>
        </w:tc>
        <w:tc>
          <w:tcPr>
            <w:tcW w:w="2780" w:type="dxa"/>
            <w:gridSpan w:val="2"/>
          </w:tcPr>
          <w:p w14:paraId="1192B193" w14:textId="4521E969" w:rsidR="0034162F" w:rsidRPr="00F936BB" w:rsidRDefault="00BC4742" w:rsidP="00730F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6583</w:t>
            </w:r>
            <w:r w:rsidR="00024DFA" w:rsidRPr="00F936BB"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t>662</w:t>
            </w:r>
            <w:r w:rsidR="0037129C" w:rsidRPr="00F936BB">
              <w:rPr>
                <w:rFonts w:ascii="Arial" w:hAnsi="Arial" w:cs="Arial"/>
              </w:rPr>
              <w:t xml:space="preserve"> cykle</w:t>
            </w:r>
            <w:r w:rsidR="0089111D">
              <w:rPr>
                <w:rFonts w:ascii="Arial" w:hAnsi="Arial" w:cs="Arial"/>
              </w:rPr>
              <w:t xml:space="preserve"> </w:t>
            </w:r>
            <w:r w:rsidR="0089111D" w:rsidRPr="0089111D">
              <w:rPr>
                <w:rFonts w:ascii="Arial" w:hAnsi="Arial" w:cs="Arial"/>
              </w:rPr>
              <w:t>(od ostatniego przeglądu)</w:t>
            </w:r>
          </w:p>
        </w:tc>
      </w:tr>
      <w:tr w:rsidR="0034162F" w14:paraId="1D414D50" w14:textId="77777777" w:rsidTr="00FD2619">
        <w:tc>
          <w:tcPr>
            <w:tcW w:w="606" w:type="dxa"/>
          </w:tcPr>
          <w:p w14:paraId="451A01BB" w14:textId="77777777" w:rsidR="0034162F" w:rsidRPr="00F936BB" w:rsidRDefault="0019700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4</w:t>
            </w:r>
          </w:p>
        </w:tc>
        <w:tc>
          <w:tcPr>
            <w:tcW w:w="2300" w:type="dxa"/>
          </w:tcPr>
          <w:p w14:paraId="11C13ECC" w14:textId="77777777" w:rsidR="0034162F" w:rsidRPr="00F936BB" w:rsidRDefault="0019700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Śmigło lewe</w:t>
            </w:r>
          </w:p>
        </w:tc>
        <w:tc>
          <w:tcPr>
            <w:tcW w:w="2039" w:type="dxa"/>
          </w:tcPr>
          <w:p w14:paraId="6E97FEF7" w14:textId="77777777" w:rsidR="0034162F" w:rsidRDefault="0019700A" w:rsidP="00C27E3E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V510/90 A/C</w:t>
            </w:r>
          </w:p>
          <w:p w14:paraId="3D92E61C" w14:textId="1E122EA6" w:rsidR="00C27E3E" w:rsidRPr="00F936BB" w:rsidRDefault="00C27E3E" w:rsidP="00C27E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(S/N </w:t>
            </w:r>
            <w:r w:rsidRPr="00C27E3E">
              <w:rPr>
                <w:rFonts w:ascii="Arial" w:hAnsi="Arial" w:cs="Arial"/>
              </w:rPr>
              <w:t>74068377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37" w:type="dxa"/>
          </w:tcPr>
          <w:p w14:paraId="47929D62" w14:textId="25C84D4A" w:rsidR="0034162F" w:rsidRPr="00C54531" w:rsidRDefault="0019700A" w:rsidP="00730F80">
            <w:pPr>
              <w:jc w:val="center"/>
              <w:rPr>
                <w:rFonts w:ascii="Arial" w:hAnsi="Arial" w:cs="Arial"/>
              </w:rPr>
            </w:pPr>
            <w:r w:rsidRPr="00C54531">
              <w:rPr>
                <w:rFonts w:ascii="Arial" w:hAnsi="Arial" w:cs="Arial"/>
              </w:rPr>
              <w:t>198</w:t>
            </w:r>
            <w:r w:rsidR="00C54531" w:rsidRPr="00C54531">
              <w:rPr>
                <w:rFonts w:ascii="Arial" w:hAnsi="Arial" w:cs="Arial"/>
              </w:rPr>
              <w:t>7</w:t>
            </w:r>
          </w:p>
        </w:tc>
        <w:tc>
          <w:tcPr>
            <w:tcW w:w="2780" w:type="dxa"/>
            <w:gridSpan w:val="2"/>
          </w:tcPr>
          <w:p w14:paraId="5EAC90F1" w14:textId="14E7BD17" w:rsidR="0034162F" w:rsidRPr="00F936BB" w:rsidRDefault="0037129C" w:rsidP="0037129C">
            <w:pPr>
              <w:rPr>
                <w:rFonts w:ascii="Arial" w:hAnsi="Arial" w:cs="Arial"/>
              </w:rPr>
            </w:pPr>
            <w:r w:rsidRPr="0037129C">
              <w:rPr>
                <w:rFonts w:ascii="Arial" w:hAnsi="Arial" w:cs="Arial"/>
              </w:rPr>
              <w:t>Pozostały resurs 3085 FH</w:t>
            </w:r>
            <w:r>
              <w:rPr>
                <w:rFonts w:ascii="Arial" w:hAnsi="Arial" w:cs="Arial"/>
              </w:rPr>
              <w:t xml:space="preserve"> (przegląd nie później niż do 29.07.2025)</w:t>
            </w:r>
          </w:p>
        </w:tc>
      </w:tr>
      <w:tr w:rsidR="0034162F" w14:paraId="53954CF4" w14:textId="77777777" w:rsidTr="00FD2619">
        <w:tc>
          <w:tcPr>
            <w:tcW w:w="606" w:type="dxa"/>
          </w:tcPr>
          <w:p w14:paraId="6D3FAEC8" w14:textId="77777777" w:rsidR="0034162F" w:rsidRPr="00F936BB" w:rsidRDefault="0019700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5</w:t>
            </w:r>
          </w:p>
        </w:tc>
        <w:tc>
          <w:tcPr>
            <w:tcW w:w="2300" w:type="dxa"/>
          </w:tcPr>
          <w:p w14:paraId="3F211BC1" w14:textId="77777777" w:rsidR="0034162F" w:rsidRPr="00F936BB" w:rsidRDefault="0019700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Śmigło prawe</w:t>
            </w:r>
          </w:p>
        </w:tc>
        <w:tc>
          <w:tcPr>
            <w:tcW w:w="2039" w:type="dxa"/>
          </w:tcPr>
          <w:p w14:paraId="6AA4F85D" w14:textId="77777777" w:rsidR="0034162F" w:rsidRDefault="0019700A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V510/90 A/C</w:t>
            </w:r>
          </w:p>
          <w:p w14:paraId="74328092" w14:textId="63DB8C41" w:rsidR="00C27E3E" w:rsidRPr="00F936BB" w:rsidRDefault="00C27E3E" w:rsidP="00730F80">
            <w:pPr>
              <w:jc w:val="center"/>
              <w:rPr>
                <w:rFonts w:ascii="Arial" w:hAnsi="Arial" w:cs="Arial"/>
              </w:rPr>
            </w:pPr>
            <w:r w:rsidRPr="00C27E3E">
              <w:rPr>
                <w:rFonts w:ascii="Arial" w:hAnsi="Arial" w:cs="Arial"/>
              </w:rPr>
              <w:t>(S/N</w:t>
            </w:r>
            <w:r>
              <w:rPr>
                <w:rFonts w:ascii="Arial" w:hAnsi="Arial" w:cs="Arial"/>
              </w:rPr>
              <w:t xml:space="preserve"> </w:t>
            </w:r>
            <w:r w:rsidRPr="00C27E3E">
              <w:rPr>
                <w:rFonts w:ascii="Arial" w:hAnsi="Arial" w:cs="Arial"/>
              </w:rPr>
              <w:t>01068828)</w:t>
            </w:r>
          </w:p>
        </w:tc>
        <w:tc>
          <w:tcPr>
            <w:tcW w:w="1337" w:type="dxa"/>
          </w:tcPr>
          <w:p w14:paraId="507B497D" w14:textId="164E1368" w:rsidR="0034162F" w:rsidRPr="00C54531" w:rsidRDefault="00024DFA" w:rsidP="00730F80">
            <w:pPr>
              <w:jc w:val="center"/>
              <w:rPr>
                <w:rFonts w:ascii="Arial" w:hAnsi="Arial" w:cs="Arial"/>
              </w:rPr>
            </w:pPr>
            <w:r w:rsidRPr="00C54531">
              <w:rPr>
                <w:rFonts w:ascii="Arial" w:hAnsi="Arial" w:cs="Arial"/>
              </w:rPr>
              <w:t>19</w:t>
            </w:r>
            <w:r w:rsidR="00C54531" w:rsidRPr="00C54531">
              <w:rPr>
                <w:rFonts w:ascii="Arial" w:hAnsi="Arial" w:cs="Arial"/>
              </w:rPr>
              <w:t>90</w:t>
            </w:r>
          </w:p>
        </w:tc>
        <w:tc>
          <w:tcPr>
            <w:tcW w:w="2780" w:type="dxa"/>
            <w:gridSpan w:val="2"/>
          </w:tcPr>
          <w:p w14:paraId="24BF2258" w14:textId="44EDAFE8" w:rsidR="0034162F" w:rsidRPr="00F936BB" w:rsidRDefault="0037129C" w:rsidP="008911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Pozostały resurs 3085 FH</w:t>
            </w:r>
            <w:r w:rsidR="0089111D">
              <w:rPr>
                <w:rFonts w:ascii="Arial" w:hAnsi="Arial" w:cs="Arial"/>
              </w:rPr>
              <w:t xml:space="preserve"> </w:t>
            </w:r>
            <w:r w:rsidRPr="0037129C">
              <w:rPr>
                <w:rFonts w:ascii="Arial" w:hAnsi="Arial" w:cs="Arial"/>
              </w:rPr>
              <w:t>(przegląd nie później niż do 29.07.2025)</w:t>
            </w:r>
          </w:p>
        </w:tc>
      </w:tr>
    </w:tbl>
    <w:p w14:paraId="21B61551" w14:textId="77777777" w:rsidR="00730F80" w:rsidRDefault="00730F80" w:rsidP="00730F80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07"/>
        <w:gridCol w:w="5767"/>
        <w:gridCol w:w="1843"/>
        <w:gridCol w:w="845"/>
      </w:tblGrid>
      <w:tr w:rsidR="00FD2619" w:rsidRPr="00F936BB" w14:paraId="37C358CD" w14:textId="77777777" w:rsidTr="00D15DAB">
        <w:tc>
          <w:tcPr>
            <w:tcW w:w="9062" w:type="dxa"/>
            <w:gridSpan w:val="4"/>
          </w:tcPr>
          <w:p w14:paraId="615C94BF" w14:textId="77777777" w:rsidR="00FD2619" w:rsidRPr="00F936BB" w:rsidRDefault="008E02B3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Awionika</w:t>
            </w:r>
          </w:p>
        </w:tc>
      </w:tr>
      <w:tr w:rsidR="00FD2619" w:rsidRPr="00F936BB" w14:paraId="487E6945" w14:textId="77777777" w:rsidTr="009E07FF">
        <w:tc>
          <w:tcPr>
            <w:tcW w:w="607" w:type="dxa"/>
          </w:tcPr>
          <w:p w14:paraId="5C327C26" w14:textId="77777777" w:rsidR="00FD2619" w:rsidRPr="00F936BB" w:rsidRDefault="00FD2619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Lp.</w:t>
            </w:r>
          </w:p>
        </w:tc>
        <w:tc>
          <w:tcPr>
            <w:tcW w:w="5767" w:type="dxa"/>
          </w:tcPr>
          <w:p w14:paraId="17D1A92E" w14:textId="77777777" w:rsidR="00FD2619" w:rsidRPr="00F936BB" w:rsidRDefault="00FD2619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Nazwa</w:t>
            </w:r>
          </w:p>
        </w:tc>
        <w:tc>
          <w:tcPr>
            <w:tcW w:w="1843" w:type="dxa"/>
          </w:tcPr>
          <w:p w14:paraId="61540859" w14:textId="77777777" w:rsidR="00FD2619" w:rsidRPr="00F936BB" w:rsidRDefault="00FD2619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Typ</w:t>
            </w:r>
          </w:p>
        </w:tc>
        <w:tc>
          <w:tcPr>
            <w:tcW w:w="845" w:type="dxa"/>
          </w:tcPr>
          <w:p w14:paraId="6FD138D6" w14:textId="77777777" w:rsidR="00FD2619" w:rsidRPr="00F936BB" w:rsidRDefault="00FD2619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 xml:space="preserve">Ilość </w:t>
            </w:r>
          </w:p>
        </w:tc>
      </w:tr>
      <w:tr w:rsidR="00FD2619" w:rsidRPr="00F936BB" w14:paraId="4659F692" w14:textId="77777777" w:rsidTr="009E07FF">
        <w:tc>
          <w:tcPr>
            <w:tcW w:w="607" w:type="dxa"/>
          </w:tcPr>
          <w:p w14:paraId="34995BE7" w14:textId="77777777" w:rsidR="00FD2619" w:rsidRPr="00F936BB" w:rsidRDefault="00FD2619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  <w:tc>
          <w:tcPr>
            <w:tcW w:w="5767" w:type="dxa"/>
          </w:tcPr>
          <w:p w14:paraId="7A676C9B" w14:textId="77777777" w:rsidR="00FD2619" w:rsidRPr="00F936BB" w:rsidRDefault="008E6C37" w:rsidP="00F9374D">
            <w:pPr>
              <w:rPr>
                <w:rFonts w:ascii="Arial" w:hAnsi="Arial" w:cs="Arial"/>
                <w:lang w:val="en-GB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Integrated Navigation System </w:t>
            </w:r>
            <w:r w:rsidR="00AD01E3" w:rsidRPr="00F936BB">
              <w:rPr>
                <w:rFonts w:ascii="Arial" w:hAnsi="Arial" w:cs="Arial"/>
                <w:lang w:val="en-US"/>
              </w:rPr>
              <w:t xml:space="preserve"> </w:t>
            </w:r>
            <w:r w:rsidR="00D15DAB" w:rsidRPr="00F936BB">
              <w:rPr>
                <w:rFonts w:ascii="Arial" w:hAnsi="Arial" w:cs="Arial"/>
                <w:lang w:val="en-US"/>
              </w:rPr>
              <w:t xml:space="preserve">VOR/LOC/GS/RNAV   </w:t>
            </w:r>
            <w:r w:rsidR="00AD01E3" w:rsidRPr="00F936BB">
              <w:rPr>
                <w:rFonts w:ascii="Arial" w:hAnsi="Arial" w:cs="Arial"/>
                <w:lang w:val="en-US"/>
              </w:rPr>
              <w:t xml:space="preserve">          </w:t>
            </w:r>
          </w:p>
        </w:tc>
        <w:tc>
          <w:tcPr>
            <w:tcW w:w="1843" w:type="dxa"/>
          </w:tcPr>
          <w:p w14:paraId="6CBE5F48" w14:textId="77777777" w:rsidR="00FD2619" w:rsidRPr="00F936BB" w:rsidRDefault="00AD01E3" w:rsidP="00D15DAB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KNS 81 </w:t>
            </w:r>
          </w:p>
        </w:tc>
        <w:tc>
          <w:tcPr>
            <w:tcW w:w="845" w:type="dxa"/>
          </w:tcPr>
          <w:p w14:paraId="5E5A396D" w14:textId="77777777" w:rsidR="00FD2619" w:rsidRPr="00F936BB" w:rsidRDefault="00AD01E3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D2619" w:rsidRPr="00F936BB" w14:paraId="2721F00D" w14:textId="77777777" w:rsidTr="009E07FF">
        <w:tc>
          <w:tcPr>
            <w:tcW w:w="607" w:type="dxa"/>
          </w:tcPr>
          <w:p w14:paraId="04550F11" w14:textId="77777777" w:rsidR="00FD2619" w:rsidRPr="00F936BB" w:rsidRDefault="00AD01E3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</w:t>
            </w:r>
          </w:p>
        </w:tc>
        <w:tc>
          <w:tcPr>
            <w:tcW w:w="5767" w:type="dxa"/>
          </w:tcPr>
          <w:p w14:paraId="4E2FB25A" w14:textId="77777777" w:rsidR="00FD2619" w:rsidRPr="00F936BB" w:rsidRDefault="00AD01E3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en-US"/>
              </w:rPr>
              <w:t>Encoding Altimeter</w:t>
            </w:r>
          </w:p>
        </w:tc>
        <w:tc>
          <w:tcPr>
            <w:tcW w:w="1843" w:type="dxa"/>
          </w:tcPr>
          <w:p w14:paraId="16DA02DC" w14:textId="77777777" w:rsidR="00FD2619" w:rsidRPr="00F936BB" w:rsidRDefault="00F9374D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KEA 130A   </w:t>
            </w:r>
          </w:p>
        </w:tc>
        <w:tc>
          <w:tcPr>
            <w:tcW w:w="845" w:type="dxa"/>
          </w:tcPr>
          <w:p w14:paraId="44AC756F" w14:textId="77777777" w:rsidR="00FD2619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</w:t>
            </w:r>
          </w:p>
        </w:tc>
      </w:tr>
      <w:tr w:rsidR="00FD2619" w:rsidRPr="00F936BB" w14:paraId="4C655021" w14:textId="77777777" w:rsidTr="009E07FF">
        <w:tc>
          <w:tcPr>
            <w:tcW w:w="607" w:type="dxa"/>
          </w:tcPr>
          <w:p w14:paraId="5C02FC8F" w14:textId="77777777" w:rsidR="00FD2619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3</w:t>
            </w:r>
          </w:p>
        </w:tc>
        <w:tc>
          <w:tcPr>
            <w:tcW w:w="5767" w:type="dxa"/>
          </w:tcPr>
          <w:p w14:paraId="799FF1FB" w14:textId="77777777" w:rsidR="00FD2619" w:rsidRPr="00F936BB" w:rsidRDefault="00F9374D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de-DE"/>
              </w:rPr>
              <w:t>Radar Altimeter System</w:t>
            </w:r>
          </w:p>
        </w:tc>
        <w:tc>
          <w:tcPr>
            <w:tcW w:w="1843" w:type="dxa"/>
          </w:tcPr>
          <w:p w14:paraId="081329F1" w14:textId="77777777" w:rsidR="00FD2619" w:rsidRPr="00F936BB" w:rsidRDefault="00F9374D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de-DE"/>
              </w:rPr>
              <w:t xml:space="preserve">KRA 405   </w:t>
            </w:r>
          </w:p>
        </w:tc>
        <w:tc>
          <w:tcPr>
            <w:tcW w:w="845" w:type="dxa"/>
          </w:tcPr>
          <w:p w14:paraId="623CAA7C" w14:textId="77777777" w:rsidR="00FD2619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D2619" w:rsidRPr="00F936BB" w14:paraId="32CDE725" w14:textId="77777777" w:rsidTr="009E07FF">
        <w:tc>
          <w:tcPr>
            <w:tcW w:w="607" w:type="dxa"/>
          </w:tcPr>
          <w:p w14:paraId="65BFF035" w14:textId="77777777" w:rsidR="00FD2619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4</w:t>
            </w:r>
          </w:p>
        </w:tc>
        <w:tc>
          <w:tcPr>
            <w:tcW w:w="5767" w:type="dxa"/>
          </w:tcPr>
          <w:p w14:paraId="0F6F0284" w14:textId="77777777" w:rsidR="00FD2619" w:rsidRPr="00F936BB" w:rsidRDefault="00F9374D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en-US"/>
              </w:rPr>
              <w:t>Voice Recorder System</w:t>
            </w:r>
          </w:p>
        </w:tc>
        <w:tc>
          <w:tcPr>
            <w:tcW w:w="1843" w:type="dxa"/>
          </w:tcPr>
          <w:p w14:paraId="30C02C97" w14:textId="77777777" w:rsidR="00FD2619" w:rsidRPr="00F936BB" w:rsidRDefault="00F9374D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Model A 100                                        </w:t>
            </w:r>
          </w:p>
        </w:tc>
        <w:tc>
          <w:tcPr>
            <w:tcW w:w="845" w:type="dxa"/>
          </w:tcPr>
          <w:p w14:paraId="577B5DE4" w14:textId="77777777" w:rsidR="00FD2619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D2619" w:rsidRPr="00F936BB" w14:paraId="65F7CC80" w14:textId="77777777" w:rsidTr="009E07FF">
        <w:tc>
          <w:tcPr>
            <w:tcW w:w="607" w:type="dxa"/>
          </w:tcPr>
          <w:p w14:paraId="20293ED3" w14:textId="77777777" w:rsidR="00FD2619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5</w:t>
            </w:r>
          </w:p>
        </w:tc>
        <w:tc>
          <w:tcPr>
            <w:tcW w:w="5767" w:type="dxa"/>
          </w:tcPr>
          <w:p w14:paraId="695BE9F5" w14:textId="77777777" w:rsidR="00FD2619" w:rsidRPr="00F936BB" w:rsidRDefault="00F9374D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Weather Radar System                                                               </w:t>
            </w:r>
          </w:p>
        </w:tc>
        <w:tc>
          <w:tcPr>
            <w:tcW w:w="1843" w:type="dxa"/>
          </w:tcPr>
          <w:p w14:paraId="062B5CE2" w14:textId="77777777" w:rsidR="00FD2619" w:rsidRPr="00F936BB" w:rsidRDefault="00F9374D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RDS 82   </w:t>
            </w:r>
          </w:p>
        </w:tc>
        <w:tc>
          <w:tcPr>
            <w:tcW w:w="845" w:type="dxa"/>
          </w:tcPr>
          <w:p w14:paraId="48970DC3" w14:textId="77777777" w:rsidR="00FD2619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D2619" w:rsidRPr="00F936BB" w14:paraId="78030CEE" w14:textId="77777777" w:rsidTr="009E07FF">
        <w:tc>
          <w:tcPr>
            <w:tcW w:w="607" w:type="dxa"/>
          </w:tcPr>
          <w:p w14:paraId="6E6D4275" w14:textId="77777777" w:rsidR="00FD2619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6</w:t>
            </w:r>
          </w:p>
        </w:tc>
        <w:tc>
          <w:tcPr>
            <w:tcW w:w="5767" w:type="dxa"/>
          </w:tcPr>
          <w:p w14:paraId="709B7B49" w14:textId="77777777" w:rsidR="00FD2619" w:rsidRPr="00F936BB" w:rsidRDefault="00F9374D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Pictorial Navigation Indicator                                                     </w:t>
            </w:r>
          </w:p>
        </w:tc>
        <w:tc>
          <w:tcPr>
            <w:tcW w:w="1843" w:type="dxa"/>
          </w:tcPr>
          <w:p w14:paraId="17D5983B" w14:textId="77777777" w:rsidR="00FD2619" w:rsidRPr="00F936BB" w:rsidRDefault="00F9374D" w:rsidP="00F9374D">
            <w:pPr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KI 525A   </w:t>
            </w:r>
          </w:p>
        </w:tc>
        <w:tc>
          <w:tcPr>
            <w:tcW w:w="845" w:type="dxa"/>
          </w:tcPr>
          <w:p w14:paraId="783DDAE2" w14:textId="77777777" w:rsidR="00FD2619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71C39170" w14:textId="77777777" w:rsidTr="009E07FF">
        <w:tc>
          <w:tcPr>
            <w:tcW w:w="607" w:type="dxa"/>
          </w:tcPr>
          <w:p w14:paraId="2813F7FB" w14:textId="77777777" w:rsidR="00F9374D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7</w:t>
            </w:r>
          </w:p>
        </w:tc>
        <w:tc>
          <w:tcPr>
            <w:tcW w:w="5767" w:type="dxa"/>
          </w:tcPr>
          <w:p w14:paraId="211D12DB" w14:textId="77777777" w:rsidR="00F9374D" w:rsidRPr="00F936BB" w:rsidRDefault="00F9374D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Horizontal Situation Indicator</w:t>
            </w:r>
          </w:p>
        </w:tc>
        <w:tc>
          <w:tcPr>
            <w:tcW w:w="1843" w:type="dxa"/>
          </w:tcPr>
          <w:p w14:paraId="736917A6" w14:textId="77777777" w:rsidR="00F9374D" w:rsidRPr="00F936BB" w:rsidRDefault="00F9374D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KI 825     </w:t>
            </w:r>
          </w:p>
        </w:tc>
        <w:tc>
          <w:tcPr>
            <w:tcW w:w="845" w:type="dxa"/>
          </w:tcPr>
          <w:p w14:paraId="21BD2F12" w14:textId="77777777" w:rsidR="00F9374D" w:rsidRPr="00F936BB" w:rsidRDefault="00F9374D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21698B1A" w14:textId="77777777" w:rsidTr="009E07FF">
        <w:tc>
          <w:tcPr>
            <w:tcW w:w="607" w:type="dxa"/>
          </w:tcPr>
          <w:p w14:paraId="76AF75F6" w14:textId="77777777" w:rsidR="00F9374D" w:rsidRPr="00F936BB" w:rsidRDefault="00F80DFF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8</w:t>
            </w:r>
          </w:p>
        </w:tc>
        <w:tc>
          <w:tcPr>
            <w:tcW w:w="5767" w:type="dxa"/>
          </w:tcPr>
          <w:p w14:paraId="444D5D5F" w14:textId="77777777" w:rsidR="00F9374D" w:rsidRPr="00F936BB" w:rsidRDefault="00D15DAB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 VOR/LOC/GS Indicator                                                              </w:t>
            </w:r>
          </w:p>
        </w:tc>
        <w:tc>
          <w:tcPr>
            <w:tcW w:w="1843" w:type="dxa"/>
          </w:tcPr>
          <w:p w14:paraId="6703DADA" w14:textId="77777777" w:rsidR="00F9374D" w:rsidRPr="00F936BB" w:rsidRDefault="00F80DFF" w:rsidP="00F80DFF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KI 204   </w:t>
            </w:r>
          </w:p>
        </w:tc>
        <w:tc>
          <w:tcPr>
            <w:tcW w:w="845" w:type="dxa"/>
          </w:tcPr>
          <w:p w14:paraId="19EFD921" w14:textId="77777777" w:rsidR="00F9374D" w:rsidRPr="00F936BB" w:rsidRDefault="00D15DAB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</w:t>
            </w:r>
          </w:p>
        </w:tc>
      </w:tr>
      <w:tr w:rsidR="00F9374D" w:rsidRPr="00F936BB" w14:paraId="7E81BE66" w14:textId="77777777" w:rsidTr="009E07FF">
        <w:tc>
          <w:tcPr>
            <w:tcW w:w="607" w:type="dxa"/>
          </w:tcPr>
          <w:p w14:paraId="690A1C31" w14:textId="77777777" w:rsidR="00F9374D" w:rsidRPr="00F936BB" w:rsidRDefault="00D15DAB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9</w:t>
            </w:r>
          </w:p>
        </w:tc>
        <w:tc>
          <w:tcPr>
            <w:tcW w:w="5767" w:type="dxa"/>
          </w:tcPr>
          <w:p w14:paraId="43E86309" w14:textId="77777777" w:rsidR="00F9374D" w:rsidRPr="00F936BB" w:rsidRDefault="00D15DAB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Radio Magnetic Indicator                                                          </w:t>
            </w:r>
          </w:p>
        </w:tc>
        <w:tc>
          <w:tcPr>
            <w:tcW w:w="1843" w:type="dxa"/>
          </w:tcPr>
          <w:p w14:paraId="452C24F0" w14:textId="77777777" w:rsidR="00F9374D" w:rsidRPr="00F936BB" w:rsidRDefault="00D15DAB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KNI 582   </w:t>
            </w:r>
          </w:p>
        </w:tc>
        <w:tc>
          <w:tcPr>
            <w:tcW w:w="845" w:type="dxa"/>
          </w:tcPr>
          <w:p w14:paraId="4991EEC4" w14:textId="77777777" w:rsidR="00F9374D" w:rsidRPr="00F936BB" w:rsidRDefault="00D15DAB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</w:t>
            </w:r>
          </w:p>
        </w:tc>
      </w:tr>
      <w:tr w:rsidR="00F9374D" w:rsidRPr="00F936BB" w14:paraId="79A0FA35" w14:textId="77777777" w:rsidTr="009E07FF">
        <w:tc>
          <w:tcPr>
            <w:tcW w:w="607" w:type="dxa"/>
          </w:tcPr>
          <w:p w14:paraId="52725028" w14:textId="77777777" w:rsidR="00F9374D" w:rsidRPr="00F936BB" w:rsidRDefault="00D15DAB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10</w:t>
            </w:r>
          </w:p>
        </w:tc>
        <w:tc>
          <w:tcPr>
            <w:tcW w:w="5767" w:type="dxa"/>
          </w:tcPr>
          <w:p w14:paraId="0679E72D" w14:textId="77777777" w:rsidR="00F9374D" w:rsidRPr="00F936BB" w:rsidRDefault="00D15DAB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Automatic Direction Finder                                                         </w:t>
            </w:r>
          </w:p>
        </w:tc>
        <w:tc>
          <w:tcPr>
            <w:tcW w:w="1843" w:type="dxa"/>
          </w:tcPr>
          <w:p w14:paraId="0DA65842" w14:textId="77777777" w:rsidR="00F9374D" w:rsidRPr="00F936BB" w:rsidRDefault="00D15DAB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KR 87   </w:t>
            </w:r>
          </w:p>
        </w:tc>
        <w:tc>
          <w:tcPr>
            <w:tcW w:w="845" w:type="dxa"/>
          </w:tcPr>
          <w:p w14:paraId="41948437" w14:textId="77777777" w:rsidR="00F9374D" w:rsidRPr="00F936BB" w:rsidRDefault="00D15DAB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</w:t>
            </w:r>
          </w:p>
        </w:tc>
      </w:tr>
      <w:tr w:rsidR="00F9374D" w:rsidRPr="00F936BB" w14:paraId="2450C35A" w14:textId="77777777" w:rsidTr="009E07FF">
        <w:tc>
          <w:tcPr>
            <w:tcW w:w="607" w:type="dxa"/>
          </w:tcPr>
          <w:p w14:paraId="2FABC75B" w14:textId="77777777" w:rsidR="00F9374D" w:rsidRPr="00F936BB" w:rsidRDefault="00D15DAB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11</w:t>
            </w:r>
          </w:p>
        </w:tc>
        <w:tc>
          <w:tcPr>
            <w:tcW w:w="5767" w:type="dxa"/>
          </w:tcPr>
          <w:p w14:paraId="6C0BAA86" w14:textId="77777777" w:rsidR="00F9374D" w:rsidRPr="00F936BB" w:rsidRDefault="00D15DAB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Pictorial Navigation System (gyromagnetic)                           </w:t>
            </w:r>
          </w:p>
        </w:tc>
        <w:tc>
          <w:tcPr>
            <w:tcW w:w="1843" w:type="dxa"/>
          </w:tcPr>
          <w:p w14:paraId="1699C6ED" w14:textId="77777777" w:rsidR="00F9374D" w:rsidRPr="00F936BB" w:rsidRDefault="00D15DAB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KCS 55A   </w:t>
            </w:r>
          </w:p>
        </w:tc>
        <w:tc>
          <w:tcPr>
            <w:tcW w:w="845" w:type="dxa"/>
          </w:tcPr>
          <w:p w14:paraId="24712979" w14:textId="77777777" w:rsidR="00F9374D" w:rsidRPr="00F936BB" w:rsidRDefault="00D15DAB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</w:t>
            </w:r>
          </w:p>
        </w:tc>
      </w:tr>
      <w:tr w:rsidR="00F9374D" w:rsidRPr="00F936BB" w14:paraId="53000B81" w14:textId="77777777" w:rsidTr="009E07FF">
        <w:tc>
          <w:tcPr>
            <w:tcW w:w="607" w:type="dxa"/>
          </w:tcPr>
          <w:p w14:paraId="4963169B" w14:textId="77777777" w:rsidR="00F9374D" w:rsidRPr="00F936BB" w:rsidRDefault="00D15DAB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12</w:t>
            </w:r>
          </w:p>
        </w:tc>
        <w:tc>
          <w:tcPr>
            <w:tcW w:w="5767" w:type="dxa"/>
          </w:tcPr>
          <w:p w14:paraId="79671A03" w14:textId="77777777" w:rsidR="00F9374D" w:rsidRPr="00F936BB" w:rsidRDefault="00D15DAB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VHF Communications Transceiver                                          </w:t>
            </w:r>
          </w:p>
        </w:tc>
        <w:tc>
          <w:tcPr>
            <w:tcW w:w="1843" w:type="dxa"/>
          </w:tcPr>
          <w:p w14:paraId="035DDFE7" w14:textId="77777777" w:rsidR="00F9374D" w:rsidRPr="00F936BB" w:rsidRDefault="00D15DAB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KY 196A   </w:t>
            </w:r>
          </w:p>
        </w:tc>
        <w:tc>
          <w:tcPr>
            <w:tcW w:w="845" w:type="dxa"/>
          </w:tcPr>
          <w:p w14:paraId="4363494E" w14:textId="77777777" w:rsidR="00F9374D" w:rsidRPr="00F936BB" w:rsidRDefault="00D15DAB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21923F67" w14:textId="77777777" w:rsidTr="009E07FF">
        <w:tc>
          <w:tcPr>
            <w:tcW w:w="607" w:type="dxa"/>
          </w:tcPr>
          <w:p w14:paraId="43C6295B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13</w:t>
            </w:r>
          </w:p>
        </w:tc>
        <w:tc>
          <w:tcPr>
            <w:tcW w:w="5767" w:type="dxa"/>
          </w:tcPr>
          <w:p w14:paraId="242D6B91" w14:textId="77777777" w:rsidR="00F9374D" w:rsidRPr="00F936BB" w:rsidRDefault="008E6C37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VHF NAV/COMM Transceiver                                                  </w:t>
            </w:r>
          </w:p>
        </w:tc>
        <w:tc>
          <w:tcPr>
            <w:tcW w:w="1843" w:type="dxa"/>
          </w:tcPr>
          <w:p w14:paraId="7D84558A" w14:textId="77777777" w:rsidR="00F9374D" w:rsidRPr="00F936BB" w:rsidRDefault="008E6C37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KX 165   </w:t>
            </w:r>
          </w:p>
        </w:tc>
        <w:tc>
          <w:tcPr>
            <w:tcW w:w="845" w:type="dxa"/>
          </w:tcPr>
          <w:p w14:paraId="58D2945B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37370FF9" w14:textId="77777777" w:rsidTr="009E07FF">
        <w:tc>
          <w:tcPr>
            <w:tcW w:w="607" w:type="dxa"/>
          </w:tcPr>
          <w:p w14:paraId="02970BD1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14</w:t>
            </w:r>
          </w:p>
        </w:tc>
        <w:tc>
          <w:tcPr>
            <w:tcW w:w="5767" w:type="dxa"/>
          </w:tcPr>
          <w:p w14:paraId="77AD09A5" w14:textId="77777777" w:rsidR="00F9374D" w:rsidRPr="00F936BB" w:rsidRDefault="008E6C37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Marker Beacon Receiver                                                               </w:t>
            </w:r>
          </w:p>
        </w:tc>
        <w:tc>
          <w:tcPr>
            <w:tcW w:w="1843" w:type="dxa"/>
          </w:tcPr>
          <w:p w14:paraId="4457EC0A" w14:textId="77777777" w:rsidR="00F9374D" w:rsidRPr="00F936BB" w:rsidRDefault="008E6C37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KR 21   </w:t>
            </w:r>
          </w:p>
        </w:tc>
        <w:tc>
          <w:tcPr>
            <w:tcW w:w="845" w:type="dxa"/>
          </w:tcPr>
          <w:p w14:paraId="7C07182A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</w:t>
            </w:r>
          </w:p>
        </w:tc>
      </w:tr>
      <w:tr w:rsidR="00F9374D" w:rsidRPr="00F936BB" w14:paraId="7A00255B" w14:textId="77777777" w:rsidTr="009E07FF">
        <w:tc>
          <w:tcPr>
            <w:tcW w:w="607" w:type="dxa"/>
          </w:tcPr>
          <w:p w14:paraId="566CA217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15</w:t>
            </w:r>
          </w:p>
        </w:tc>
        <w:tc>
          <w:tcPr>
            <w:tcW w:w="5767" w:type="dxa"/>
          </w:tcPr>
          <w:p w14:paraId="20933602" w14:textId="77777777" w:rsidR="00F9374D" w:rsidRPr="00F936BB" w:rsidRDefault="008E6C37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Audio Selector Panel and Interphone System                         </w:t>
            </w:r>
          </w:p>
        </w:tc>
        <w:tc>
          <w:tcPr>
            <w:tcW w:w="1843" w:type="dxa"/>
          </w:tcPr>
          <w:p w14:paraId="4A8BA28C" w14:textId="77777777" w:rsidR="00F9374D" w:rsidRPr="00F936BB" w:rsidRDefault="008E6C37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KMA 24H   </w:t>
            </w:r>
          </w:p>
        </w:tc>
        <w:tc>
          <w:tcPr>
            <w:tcW w:w="845" w:type="dxa"/>
          </w:tcPr>
          <w:p w14:paraId="69E7BB0F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</w:t>
            </w:r>
          </w:p>
        </w:tc>
      </w:tr>
      <w:tr w:rsidR="00F9374D" w:rsidRPr="00F936BB" w14:paraId="71A26B81" w14:textId="77777777" w:rsidTr="009E07FF">
        <w:tc>
          <w:tcPr>
            <w:tcW w:w="607" w:type="dxa"/>
          </w:tcPr>
          <w:p w14:paraId="72A61E60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16</w:t>
            </w:r>
          </w:p>
        </w:tc>
        <w:tc>
          <w:tcPr>
            <w:tcW w:w="5767" w:type="dxa"/>
          </w:tcPr>
          <w:p w14:paraId="69E82EB3" w14:textId="77777777" w:rsidR="00F9374D" w:rsidRPr="00F936BB" w:rsidRDefault="008E6C37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Distance Measuring Equipment                                                    </w:t>
            </w:r>
          </w:p>
        </w:tc>
        <w:tc>
          <w:tcPr>
            <w:tcW w:w="1843" w:type="dxa"/>
          </w:tcPr>
          <w:p w14:paraId="0B54838A" w14:textId="77777777" w:rsidR="00F9374D" w:rsidRPr="00F936BB" w:rsidRDefault="008E6C37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KN 63   </w:t>
            </w:r>
          </w:p>
        </w:tc>
        <w:tc>
          <w:tcPr>
            <w:tcW w:w="845" w:type="dxa"/>
          </w:tcPr>
          <w:p w14:paraId="4446F7EF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1457B7FC" w14:textId="77777777" w:rsidTr="009E07FF">
        <w:tc>
          <w:tcPr>
            <w:tcW w:w="607" w:type="dxa"/>
          </w:tcPr>
          <w:p w14:paraId="7F033257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17</w:t>
            </w:r>
          </w:p>
        </w:tc>
        <w:tc>
          <w:tcPr>
            <w:tcW w:w="5767" w:type="dxa"/>
          </w:tcPr>
          <w:p w14:paraId="38AF24D3" w14:textId="77777777" w:rsidR="00F9374D" w:rsidRPr="00F936BB" w:rsidRDefault="008E6C37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Transponder</w:t>
            </w:r>
          </w:p>
        </w:tc>
        <w:tc>
          <w:tcPr>
            <w:tcW w:w="1843" w:type="dxa"/>
          </w:tcPr>
          <w:p w14:paraId="322477D0" w14:textId="77777777" w:rsidR="00F9374D" w:rsidRPr="00F936BB" w:rsidRDefault="008E6C37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KT 73</w:t>
            </w:r>
          </w:p>
        </w:tc>
        <w:tc>
          <w:tcPr>
            <w:tcW w:w="845" w:type="dxa"/>
          </w:tcPr>
          <w:p w14:paraId="3C153324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3E6426F7" w14:textId="77777777" w:rsidTr="009E07FF">
        <w:tc>
          <w:tcPr>
            <w:tcW w:w="607" w:type="dxa"/>
          </w:tcPr>
          <w:p w14:paraId="0439F21A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18</w:t>
            </w:r>
          </w:p>
        </w:tc>
        <w:tc>
          <w:tcPr>
            <w:tcW w:w="5767" w:type="dxa"/>
          </w:tcPr>
          <w:p w14:paraId="3E0981B9" w14:textId="77777777" w:rsidR="00F9374D" w:rsidRPr="00F936BB" w:rsidRDefault="008E6C37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Transponder</w:t>
            </w:r>
          </w:p>
        </w:tc>
        <w:tc>
          <w:tcPr>
            <w:tcW w:w="1843" w:type="dxa"/>
          </w:tcPr>
          <w:p w14:paraId="0DC26B7B" w14:textId="77777777" w:rsidR="00F9374D" w:rsidRPr="00F936BB" w:rsidRDefault="008E6C37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MST 67A</w:t>
            </w:r>
          </w:p>
        </w:tc>
        <w:tc>
          <w:tcPr>
            <w:tcW w:w="845" w:type="dxa"/>
          </w:tcPr>
          <w:p w14:paraId="76A1F5EB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0ABADE16" w14:textId="77777777" w:rsidTr="009E07FF">
        <w:tc>
          <w:tcPr>
            <w:tcW w:w="607" w:type="dxa"/>
          </w:tcPr>
          <w:p w14:paraId="2337AF78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19</w:t>
            </w:r>
          </w:p>
        </w:tc>
        <w:tc>
          <w:tcPr>
            <w:tcW w:w="5767" w:type="dxa"/>
          </w:tcPr>
          <w:p w14:paraId="2A534AFD" w14:textId="77777777" w:rsidR="00F9374D" w:rsidRPr="00F936BB" w:rsidRDefault="008E6C37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GPS Navigation System                                                           </w:t>
            </w:r>
          </w:p>
        </w:tc>
        <w:tc>
          <w:tcPr>
            <w:tcW w:w="1843" w:type="dxa"/>
          </w:tcPr>
          <w:p w14:paraId="58708ED2" w14:textId="77777777" w:rsidR="00F9374D" w:rsidRPr="00F936BB" w:rsidRDefault="008E6C37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KLN 90B   </w:t>
            </w:r>
          </w:p>
        </w:tc>
        <w:tc>
          <w:tcPr>
            <w:tcW w:w="845" w:type="dxa"/>
          </w:tcPr>
          <w:p w14:paraId="7123EFFE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4C382B0E" w14:textId="77777777" w:rsidTr="009E07FF">
        <w:tc>
          <w:tcPr>
            <w:tcW w:w="607" w:type="dxa"/>
          </w:tcPr>
          <w:p w14:paraId="3DE69A61" w14:textId="77777777" w:rsidR="00F9374D" w:rsidRPr="00F936BB" w:rsidRDefault="008E6C37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20</w:t>
            </w:r>
          </w:p>
        </w:tc>
        <w:tc>
          <w:tcPr>
            <w:tcW w:w="5767" w:type="dxa"/>
          </w:tcPr>
          <w:p w14:paraId="52BD5168" w14:textId="77777777" w:rsidR="00F9374D" w:rsidRPr="00F936BB" w:rsidRDefault="008E6C37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EGPWS</w:t>
            </w:r>
          </w:p>
        </w:tc>
        <w:tc>
          <w:tcPr>
            <w:tcW w:w="1843" w:type="dxa"/>
          </w:tcPr>
          <w:p w14:paraId="43E8D846" w14:textId="77777777" w:rsidR="00F9374D" w:rsidRPr="00F936BB" w:rsidRDefault="008E6C37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MK-VI System                                                                            </w:t>
            </w:r>
          </w:p>
        </w:tc>
        <w:tc>
          <w:tcPr>
            <w:tcW w:w="845" w:type="dxa"/>
          </w:tcPr>
          <w:p w14:paraId="56BDD8EF" w14:textId="77777777" w:rsidR="00F9374D" w:rsidRPr="00F936BB" w:rsidRDefault="009E07FF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0D1229EA" w14:textId="77777777" w:rsidTr="009E07FF">
        <w:tc>
          <w:tcPr>
            <w:tcW w:w="607" w:type="dxa"/>
          </w:tcPr>
          <w:p w14:paraId="21D896F3" w14:textId="77777777" w:rsidR="00F9374D" w:rsidRPr="00F936BB" w:rsidRDefault="009E07FF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21</w:t>
            </w:r>
          </w:p>
        </w:tc>
        <w:tc>
          <w:tcPr>
            <w:tcW w:w="5767" w:type="dxa"/>
          </w:tcPr>
          <w:p w14:paraId="0D239A1C" w14:textId="77777777" w:rsidR="00F9374D" w:rsidRPr="00F936BB" w:rsidRDefault="009E07FF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Flight Control System (autopilot)                                              </w:t>
            </w:r>
          </w:p>
        </w:tc>
        <w:tc>
          <w:tcPr>
            <w:tcW w:w="1843" w:type="dxa"/>
          </w:tcPr>
          <w:p w14:paraId="29DBCFA2" w14:textId="77777777" w:rsidR="00F9374D" w:rsidRPr="00F936BB" w:rsidRDefault="009E07FF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 xml:space="preserve">KFC 275   </w:t>
            </w:r>
          </w:p>
        </w:tc>
        <w:tc>
          <w:tcPr>
            <w:tcW w:w="845" w:type="dxa"/>
          </w:tcPr>
          <w:p w14:paraId="70B93AD0" w14:textId="77777777" w:rsidR="00F9374D" w:rsidRPr="00F936BB" w:rsidRDefault="009E07FF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37397FFD" w14:textId="77777777" w:rsidTr="009E07FF">
        <w:tc>
          <w:tcPr>
            <w:tcW w:w="607" w:type="dxa"/>
          </w:tcPr>
          <w:p w14:paraId="0CDE9C4D" w14:textId="77777777" w:rsidR="00F9374D" w:rsidRPr="00F936BB" w:rsidRDefault="009E07FF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22</w:t>
            </w:r>
          </w:p>
        </w:tc>
        <w:tc>
          <w:tcPr>
            <w:tcW w:w="5767" w:type="dxa"/>
          </w:tcPr>
          <w:p w14:paraId="531EE27B" w14:textId="77777777" w:rsidR="00F9374D" w:rsidRPr="00F936BB" w:rsidRDefault="009E07FF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ACAS II</w:t>
            </w:r>
            <w:r w:rsidR="002F1B7D" w:rsidRPr="00F936BB">
              <w:rPr>
                <w:rFonts w:ascii="Arial" w:hAnsi="Arial" w:cs="Arial"/>
                <w:lang w:val="en-US"/>
              </w:rPr>
              <w:t xml:space="preserve"> version 7.1</w:t>
            </w:r>
          </w:p>
        </w:tc>
        <w:tc>
          <w:tcPr>
            <w:tcW w:w="1843" w:type="dxa"/>
          </w:tcPr>
          <w:p w14:paraId="62E35E7A" w14:textId="77777777" w:rsidR="00F9374D" w:rsidRPr="00F936BB" w:rsidRDefault="002F1B7D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CAS 67A</w:t>
            </w:r>
          </w:p>
        </w:tc>
        <w:tc>
          <w:tcPr>
            <w:tcW w:w="845" w:type="dxa"/>
          </w:tcPr>
          <w:p w14:paraId="47AC4756" w14:textId="77777777" w:rsidR="00F9374D" w:rsidRPr="00F936BB" w:rsidRDefault="009E07FF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  <w:tr w:rsidR="00F9374D" w:rsidRPr="00F936BB" w14:paraId="05B0228E" w14:textId="77777777" w:rsidTr="009E07FF">
        <w:tc>
          <w:tcPr>
            <w:tcW w:w="607" w:type="dxa"/>
          </w:tcPr>
          <w:p w14:paraId="33EFED45" w14:textId="77777777" w:rsidR="00F9374D" w:rsidRPr="00F936BB" w:rsidRDefault="009E07FF" w:rsidP="006A034F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23</w:t>
            </w:r>
          </w:p>
        </w:tc>
        <w:tc>
          <w:tcPr>
            <w:tcW w:w="5767" w:type="dxa"/>
          </w:tcPr>
          <w:p w14:paraId="166E3A2C" w14:textId="77777777" w:rsidR="00F9374D" w:rsidRPr="00F936BB" w:rsidRDefault="009E07FF" w:rsidP="00F9374D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Emergency Locator Transmi</w:t>
            </w:r>
            <w:r w:rsidR="001948AE" w:rsidRPr="00F936BB">
              <w:rPr>
                <w:rFonts w:ascii="Arial" w:hAnsi="Arial" w:cs="Arial"/>
                <w:lang w:val="en-US"/>
              </w:rPr>
              <w:t>t</w:t>
            </w:r>
            <w:r w:rsidRPr="00F936BB">
              <w:rPr>
                <w:rFonts w:ascii="Arial" w:hAnsi="Arial" w:cs="Arial"/>
                <w:lang w:val="en-US"/>
              </w:rPr>
              <w:t>ter</w:t>
            </w:r>
          </w:p>
        </w:tc>
        <w:tc>
          <w:tcPr>
            <w:tcW w:w="1843" w:type="dxa"/>
          </w:tcPr>
          <w:p w14:paraId="1DBA761D" w14:textId="77777777" w:rsidR="00F9374D" w:rsidRPr="00F936BB" w:rsidRDefault="009E07FF" w:rsidP="00D15DAB">
            <w:pPr>
              <w:rPr>
                <w:rFonts w:ascii="Arial" w:hAnsi="Arial" w:cs="Arial"/>
                <w:lang w:val="en-US"/>
              </w:rPr>
            </w:pPr>
            <w:r w:rsidRPr="00F936BB">
              <w:rPr>
                <w:rFonts w:ascii="Arial" w:hAnsi="Arial" w:cs="Arial"/>
                <w:lang w:val="en-US"/>
              </w:rPr>
              <w:t>ARTEX 406</w:t>
            </w:r>
          </w:p>
        </w:tc>
        <w:tc>
          <w:tcPr>
            <w:tcW w:w="845" w:type="dxa"/>
          </w:tcPr>
          <w:p w14:paraId="1551FEFE" w14:textId="77777777" w:rsidR="00F9374D" w:rsidRPr="00F936BB" w:rsidRDefault="009E07FF" w:rsidP="00730F80">
            <w:pPr>
              <w:jc w:val="center"/>
              <w:rPr>
                <w:rFonts w:ascii="Arial" w:hAnsi="Arial" w:cs="Arial"/>
              </w:rPr>
            </w:pPr>
            <w:r w:rsidRPr="00F936BB">
              <w:rPr>
                <w:rFonts w:ascii="Arial" w:hAnsi="Arial" w:cs="Arial"/>
              </w:rPr>
              <w:t>1</w:t>
            </w:r>
          </w:p>
        </w:tc>
      </w:tr>
    </w:tbl>
    <w:p w14:paraId="512A519D" w14:textId="77777777" w:rsidR="00F46450" w:rsidRPr="00F936BB" w:rsidRDefault="00F46450" w:rsidP="00152BBD">
      <w:pPr>
        <w:jc w:val="both"/>
        <w:rPr>
          <w:rFonts w:ascii="Arial" w:hAnsi="Arial" w:cs="Arial"/>
        </w:rPr>
      </w:pPr>
    </w:p>
    <w:p w14:paraId="5F89DE6F" w14:textId="77777777" w:rsidR="00FD2619" w:rsidRPr="00F936BB" w:rsidRDefault="00152BBD" w:rsidP="00152BBD">
      <w:pPr>
        <w:jc w:val="both"/>
        <w:rPr>
          <w:rFonts w:ascii="Arial" w:hAnsi="Arial" w:cs="Arial"/>
        </w:rPr>
      </w:pPr>
      <w:r w:rsidRPr="00F936BB">
        <w:rPr>
          <w:rFonts w:ascii="Arial" w:hAnsi="Arial" w:cs="Arial"/>
        </w:rPr>
        <w:t>- Samolot w pełni przystosowany do lotów IFR.</w:t>
      </w:r>
    </w:p>
    <w:p w14:paraId="47271F77" w14:textId="77777777" w:rsidR="00152BBD" w:rsidRPr="00F936BB" w:rsidRDefault="00152BBD" w:rsidP="00152BBD">
      <w:pPr>
        <w:jc w:val="both"/>
        <w:rPr>
          <w:rFonts w:ascii="Arial" w:hAnsi="Arial" w:cs="Arial"/>
        </w:rPr>
      </w:pPr>
      <w:r w:rsidRPr="00F936BB">
        <w:rPr>
          <w:rFonts w:ascii="Arial" w:hAnsi="Arial" w:cs="Arial"/>
        </w:rPr>
        <w:t xml:space="preserve">- Samolot przystosowany do wersji pasażerskiej (18 miejsc), jednakże ze względu na </w:t>
      </w:r>
      <w:r w:rsidR="005F42F0" w:rsidRPr="00F936BB">
        <w:rPr>
          <w:rFonts w:ascii="Arial" w:hAnsi="Arial" w:cs="Arial"/>
        </w:rPr>
        <w:t>nie</w:t>
      </w:r>
      <w:r w:rsidRPr="00F936BB">
        <w:rPr>
          <w:rFonts w:ascii="Arial" w:hAnsi="Arial" w:cs="Arial"/>
        </w:rPr>
        <w:t xml:space="preserve">wykonanie </w:t>
      </w:r>
      <w:proofErr w:type="spellStart"/>
      <w:r w:rsidRPr="00F936BB">
        <w:rPr>
          <w:rFonts w:ascii="Arial" w:hAnsi="Arial" w:cs="Arial"/>
        </w:rPr>
        <w:t>Airworthiness</w:t>
      </w:r>
      <w:proofErr w:type="spellEnd"/>
      <w:r w:rsidRPr="00F936BB">
        <w:rPr>
          <w:rFonts w:ascii="Arial" w:hAnsi="Arial" w:cs="Arial"/>
        </w:rPr>
        <w:t xml:space="preserve"> Directive AD </w:t>
      </w:r>
      <w:r w:rsidR="006A034F" w:rsidRPr="00F936BB">
        <w:rPr>
          <w:rFonts w:ascii="Arial" w:hAnsi="Arial" w:cs="Arial"/>
        </w:rPr>
        <w:t xml:space="preserve">No. </w:t>
      </w:r>
      <w:r w:rsidRPr="00F936BB">
        <w:rPr>
          <w:rFonts w:ascii="Arial" w:hAnsi="Arial" w:cs="Arial"/>
        </w:rPr>
        <w:t xml:space="preserve">2008-0104 Part B, maksymalnie może zabrać na pokład 9 pasażerów. </w:t>
      </w:r>
    </w:p>
    <w:sectPr w:rsidR="00152BBD" w:rsidRPr="00F936BB" w:rsidSect="00F936B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AD1802"/>
    <w:multiLevelType w:val="hybridMultilevel"/>
    <w:tmpl w:val="E5AA5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80"/>
    <w:rsid w:val="00024DFA"/>
    <w:rsid w:val="00054BEA"/>
    <w:rsid w:val="000B044A"/>
    <w:rsid w:val="00152BBD"/>
    <w:rsid w:val="00170566"/>
    <w:rsid w:val="00191464"/>
    <w:rsid w:val="001948AE"/>
    <w:rsid w:val="0019700A"/>
    <w:rsid w:val="001F544F"/>
    <w:rsid w:val="00211BE8"/>
    <w:rsid w:val="002877DD"/>
    <w:rsid w:val="002F1B7D"/>
    <w:rsid w:val="0034162F"/>
    <w:rsid w:val="00365406"/>
    <w:rsid w:val="0037129C"/>
    <w:rsid w:val="00386602"/>
    <w:rsid w:val="003D4F12"/>
    <w:rsid w:val="00523976"/>
    <w:rsid w:val="005321B6"/>
    <w:rsid w:val="00543C9A"/>
    <w:rsid w:val="005F42F0"/>
    <w:rsid w:val="006A034F"/>
    <w:rsid w:val="00730F80"/>
    <w:rsid w:val="007F08F6"/>
    <w:rsid w:val="008176EA"/>
    <w:rsid w:val="0089111D"/>
    <w:rsid w:val="008C748D"/>
    <w:rsid w:val="008E02B3"/>
    <w:rsid w:val="008E6C37"/>
    <w:rsid w:val="008F3977"/>
    <w:rsid w:val="009E07FF"/>
    <w:rsid w:val="00AD01E3"/>
    <w:rsid w:val="00BC4742"/>
    <w:rsid w:val="00C27E3E"/>
    <w:rsid w:val="00C54531"/>
    <w:rsid w:val="00CC65A2"/>
    <w:rsid w:val="00CE59FD"/>
    <w:rsid w:val="00D15DAB"/>
    <w:rsid w:val="00DA25BF"/>
    <w:rsid w:val="00DD5EB7"/>
    <w:rsid w:val="00E674AB"/>
    <w:rsid w:val="00F31B4F"/>
    <w:rsid w:val="00F46450"/>
    <w:rsid w:val="00F56CB9"/>
    <w:rsid w:val="00F80DFF"/>
    <w:rsid w:val="00F936BB"/>
    <w:rsid w:val="00F9374D"/>
    <w:rsid w:val="00FD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7DC9"/>
  <w15:docId w15:val="{645561AE-F393-4AC6-8B0A-E73F07EB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4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0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11B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67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7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Witeska</dc:creator>
  <cp:keywords/>
  <dc:description/>
  <cp:lastModifiedBy>Dorota Sochacka</cp:lastModifiedBy>
  <cp:revision>2</cp:revision>
  <dcterms:created xsi:type="dcterms:W3CDTF">2021-07-23T11:37:00Z</dcterms:created>
  <dcterms:modified xsi:type="dcterms:W3CDTF">2021-07-23T11:37:00Z</dcterms:modified>
</cp:coreProperties>
</file>