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F4969" w14:textId="65E46799" w:rsidR="00A62886" w:rsidRDefault="000A1D5C" w:rsidP="000A1D5C">
      <w:pPr>
        <w:jc w:val="center"/>
        <w:rPr>
          <w:rFonts w:ascii="Arial" w:hAnsi="Arial" w:cs="Arial"/>
          <w:szCs w:val="17"/>
        </w:rPr>
      </w:pPr>
      <w:r>
        <w:rPr>
          <w:noProof/>
        </w:rPr>
        <w:drawing>
          <wp:inline distT="0" distB="0" distL="0" distR="0" wp14:anchorId="34F2E282" wp14:editId="2F685A91">
            <wp:extent cx="2434984" cy="705104"/>
            <wp:effectExtent l="0" t="0" r="3810" b="0"/>
            <wp:docPr id="601862718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862718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43" cy="72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01D4B" w14:textId="77777777" w:rsidR="000A1D5C" w:rsidRDefault="000A1D5C" w:rsidP="000A1D5C">
      <w:pPr>
        <w:jc w:val="center"/>
        <w:rPr>
          <w:rFonts w:ascii="Arial" w:hAnsi="Arial" w:cs="Arial"/>
          <w:szCs w:val="17"/>
        </w:rPr>
      </w:pPr>
    </w:p>
    <w:p w14:paraId="488FF8D1" w14:textId="3BE8D326" w:rsidR="004172D7" w:rsidRDefault="00A62886" w:rsidP="00DA5EB0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  <w:r w:rsidRPr="00BB7DCE">
        <w:rPr>
          <w:rFonts w:ascii="Arial" w:hAnsi="Arial" w:cs="Arial"/>
          <w:b/>
          <w:bCs/>
          <w:sz w:val="24"/>
          <w:szCs w:val="24"/>
        </w:rPr>
        <w:t>K</w:t>
      </w:r>
      <w:r w:rsidR="00DA5EB0">
        <w:rPr>
          <w:rFonts w:ascii="Arial" w:hAnsi="Arial" w:cs="Arial"/>
          <w:b/>
          <w:bCs/>
          <w:sz w:val="24"/>
          <w:szCs w:val="24"/>
        </w:rPr>
        <w:t>onsultacje społeczne</w:t>
      </w:r>
      <w:r w:rsidR="000A1D5C">
        <w:rPr>
          <w:rFonts w:ascii="Arial" w:hAnsi="Arial" w:cs="Arial"/>
          <w:b/>
          <w:bCs/>
          <w:sz w:val="24"/>
          <w:szCs w:val="24"/>
        </w:rPr>
        <w:br/>
      </w:r>
      <w:r w:rsidR="004756B5" w:rsidRPr="004756B5">
        <w:rPr>
          <w:rFonts w:ascii="Arial" w:hAnsi="Arial" w:cs="Arial"/>
          <w:b/>
          <w:bCs/>
          <w:sz w:val="24"/>
          <w:szCs w:val="24"/>
        </w:rPr>
        <w:t>MODYFIKACJA GRANIC STREF RUCHU LOTNISKOWEGO (ATZ) DLA LOTNISK EPGL (GLIWICE). EPPG (KĄKOLEWO), EPPT (PIOTRKÓW TRYBUNALSKI).</w:t>
      </w:r>
    </w:p>
    <w:p w14:paraId="6033988D" w14:textId="77777777" w:rsidR="000A1D5C" w:rsidRPr="00DA5EB0" w:rsidRDefault="000A1D5C" w:rsidP="00DA5EB0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</w:p>
    <w:p w14:paraId="56494231" w14:textId="77777777" w:rsidR="00A62886" w:rsidRPr="004956C8" w:rsidRDefault="00A6288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8"/>
          <w:szCs w:val="28"/>
        </w:rPr>
      </w:pPr>
    </w:p>
    <w:p w14:paraId="537D2A97" w14:textId="77777777" w:rsidR="00A62886" w:rsidRDefault="00A62886">
      <w:pPr>
        <w:pStyle w:val="Nagwek1"/>
      </w:pPr>
      <w:r>
        <w:t xml:space="preserve">I </w:t>
      </w:r>
      <w:r w:rsidR="004172D7">
        <w:t>Dane R</w:t>
      </w:r>
      <w:r w:rsidR="004172D7" w:rsidRPr="004172D7">
        <w:t>espondenta („*” – wymagane)</w:t>
      </w:r>
    </w:p>
    <w:p w14:paraId="03D7C611" w14:textId="77777777" w:rsidR="00A62886" w:rsidRDefault="00A62886">
      <w:pPr>
        <w:rPr>
          <w:rFonts w:ascii="Arial" w:hAnsi="Arial" w:cs="Aria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A62886" w14:paraId="6FC8246B" w14:textId="7777777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07D61A2D" w14:textId="77777777" w:rsidR="00A62886" w:rsidRDefault="00A628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3BB6D2F7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B733EFD" w14:textId="77777777">
        <w:trPr>
          <w:trHeight w:val="435"/>
        </w:trPr>
        <w:tc>
          <w:tcPr>
            <w:tcW w:w="2410" w:type="dxa"/>
            <w:gridSpan w:val="2"/>
            <w:vAlign w:val="center"/>
          </w:tcPr>
          <w:p w14:paraId="6C2A2324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 w:rsidRPr="00A80AD5">
              <w:rPr>
                <w:rFonts w:ascii="Arial" w:hAnsi="Arial" w:cs="Arial"/>
                <w:sz w:val="18"/>
              </w:rPr>
              <w:t>OPERATOR/PILOT</w:t>
            </w:r>
            <w:r w:rsidRPr="00A80AD5"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2793091A" w14:textId="77777777" w:rsidR="00A62886" w:rsidRDefault="00A6288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ED0E903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3F87E544" w14:textId="77777777" w:rsidR="00A62886" w:rsidRDefault="00A62886">
            <w:pPr>
              <w:rPr>
                <w:rFonts w:ascii="Arial" w:hAnsi="Arial" w:cs="Arial"/>
              </w:rPr>
            </w:pPr>
          </w:p>
        </w:tc>
      </w:tr>
      <w:tr w:rsidR="00A62886" w14:paraId="553966B7" w14:textId="77777777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6F444F3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TYP STATKU POWIETRZNEGO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2A9FF2FC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D2B0C73" w14:textId="77777777">
        <w:trPr>
          <w:trHeight w:val="435"/>
        </w:trPr>
        <w:tc>
          <w:tcPr>
            <w:tcW w:w="1510" w:type="dxa"/>
            <w:vAlign w:val="center"/>
          </w:tcPr>
          <w:p w14:paraId="16266B0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5AE49846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EB2A022" w14:textId="77777777" w:rsidR="00A62886" w:rsidRDefault="00A62886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E-MAIL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vAlign w:val="center"/>
          </w:tcPr>
          <w:p w14:paraId="75B5DEA3" w14:textId="77777777" w:rsidR="00A62886" w:rsidRDefault="00A62886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57896DB8" w14:textId="77777777" w:rsidR="00A62886" w:rsidRDefault="00A62886">
      <w:pPr>
        <w:pStyle w:val="Nagwek1"/>
      </w:pPr>
    </w:p>
    <w:p w14:paraId="4E4312CB" w14:textId="77777777" w:rsidR="00A62886" w:rsidRDefault="00A62886" w:rsidP="00A62886">
      <w:pPr>
        <w:pStyle w:val="Nagwek1"/>
      </w:pPr>
      <w:r>
        <w:t xml:space="preserve">II Uwagi/propozycje w zakresie konsultacji społecznych </w:t>
      </w:r>
    </w:p>
    <w:p w14:paraId="7E34E59C" w14:textId="77777777" w:rsidR="00A62886" w:rsidRDefault="00A62886" w:rsidP="00A62886"/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7087"/>
        <w:gridCol w:w="568"/>
        <w:gridCol w:w="969"/>
      </w:tblGrid>
      <w:tr w:rsidR="00D75BBA" w14:paraId="739B7FFE" w14:textId="77777777" w:rsidTr="00DA5EB0">
        <w:trPr>
          <w:cantSplit/>
          <w:trHeight w:val="838"/>
        </w:trPr>
        <w:tc>
          <w:tcPr>
            <w:tcW w:w="40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599924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                                           </w:t>
            </w:r>
          </w:p>
        </w:tc>
        <w:tc>
          <w:tcPr>
            <w:tcW w:w="7087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E54E380" w14:textId="77777777" w:rsidR="00D75BBA" w:rsidRPr="00DA5EB0" w:rsidRDefault="00D75BBA" w:rsidP="00405470">
            <w:pPr>
              <w:spacing w:line="24" w:lineRule="atLeast"/>
              <w:ind w:left="62"/>
              <w:rPr>
                <w:rFonts w:ascii="Arial" w:hAnsi="Arial" w:cs="Arial"/>
                <w:b/>
              </w:rPr>
            </w:pPr>
            <w:r w:rsidRPr="00DA5EB0">
              <w:rPr>
                <w:rFonts w:ascii="Arial" w:hAnsi="Arial" w:cs="Arial"/>
                <w:b/>
              </w:rPr>
              <w:t>Czy wdrożenie zaproponowanej zmiany wpłynie na Pana</w:t>
            </w:r>
            <w:r w:rsidR="00B0444B" w:rsidRPr="00DA5EB0">
              <w:rPr>
                <w:rFonts w:ascii="Arial" w:hAnsi="Arial" w:cs="Arial"/>
                <w:b/>
              </w:rPr>
              <w:t>/Pani</w:t>
            </w:r>
            <w:r w:rsidRPr="00DA5EB0">
              <w:rPr>
                <w:rFonts w:ascii="Arial" w:hAnsi="Arial" w:cs="Arial"/>
                <w:b/>
              </w:rPr>
              <w:t xml:space="preserve"> działalność lotniczą?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9A89524" w14:textId="77777777" w:rsidR="00D75BBA" w:rsidRDefault="00D75BBA" w:rsidP="00405470">
            <w:pPr>
              <w:spacing w:before="12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TAK </w:t>
            </w:r>
          </w:p>
          <w:p w14:paraId="536E78A5" w14:textId="77777777" w:rsidR="00D75BBA" w:rsidRDefault="00D75BBA" w:rsidP="00405470">
            <w:pPr>
              <w:spacing w:before="24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NIE </w:t>
            </w: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0172171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44"/>
              </w:rPr>
            </w:pPr>
            <w:r>
              <w:rPr>
                <w:rFonts w:ascii="Arial" w:hAnsi="Arial" w:cs="Arial"/>
                <w:sz w:val="44"/>
              </w:rPr>
              <w:t>□</w:t>
            </w:r>
          </w:p>
          <w:p w14:paraId="226ABB2D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44"/>
              </w:rPr>
              <w:t>□</w:t>
            </w:r>
          </w:p>
        </w:tc>
      </w:tr>
      <w:tr w:rsidR="00BD2966" w14:paraId="3543DBD8" w14:textId="77777777" w:rsidTr="00DA5EB0">
        <w:trPr>
          <w:cantSplit/>
          <w:trHeight w:val="838"/>
        </w:trPr>
        <w:tc>
          <w:tcPr>
            <w:tcW w:w="402" w:type="dxa"/>
            <w:vAlign w:val="center"/>
          </w:tcPr>
          <w:p w14:paraId="2F8A1A87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624" w:type="dxa"/>
            <w:gridSpan w:val="3"/>
            <w:vAlign w:val="center"/>
          </w:tcPr>
          <w:p w14:paraId="60286C35" w14:textId="77777777" w:rsidR="00BD2966" w:rsidRDefault="00BD2966" w:rsidP="00405470">
            <w:pPr>
              <w:spacing w:line="24" w:lineRule="atLeast"/>
              <w:ind w:left="62"/>
              <w:rPr>
                <w:rFonts w:ascii="Arial" w:hAnsi="Arial" w:cs="Arial"/>
                <w:sz w:val="22"/>
              </w:rPr>
            </w:pPr>
          </w:p>
          <w:p w14:paraId="09CC0BD1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73EE0D3D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0E7EE5D5" w14:textId="77777777" w:rsidR="00BD2966" w:rsidRDefault="00BD296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</w:tr>
    </w:tbl>
    <w:p w14:paraId="51874BFC" w14:textId="77777777" w:rsidR="00DA5EB0" w:rsidRDefault="00DA5EB0">
      <w:pPr>
        <w:rPr>
          <w:rFonts w:ascii="Arial" w:hAnsi="Arial" w:cs="Arial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88"/>
        <w:gridCol w:w="7232"/>
        <w:gridCol w:w="902"/>
        <w:gridCol w:w="366"/>
      </w:tblGrid>
      <w:tr w:rsidR="00A62886" w14:paraId="2769F5C3" w14:textId="7777777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7AD98A" w14:textId="32C11142" w:rsidR="00A62886" w:rsidRDefault="000A1D5C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="00A62886">
              <w:rPr>
                <w:rFonts w:ascii="Arial" w:hAnsi="Arial" w:cs="Arial"/>
                <w:sz w:val="22"/>
              </w:rPr>
              <w:t xml:space="preserve">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9F8588D" w14:textId="77777777" w:rsidR="00A62886" w:rsidRPr="00DA5EB0" w:rsidRDefault="006E3FC3" w:rsidP="006E3FC3">
            <w:pPr>
              <w:spacing w:line="24" w:lineRule="atLeast"/>
              <w:rPr>
                <w:rFonts w:cs="Arial"/>
                <w:b/>
                <w:sz w:val="22"/>
              </w:rPr>
            </w:pPr>
            <w:r w:rsidRPr="00DA5EB0">
              <w:rPr>
                <w:rStyle w:val="hps"/>
                <w:rFonts w:ascii="Arial" w:hAnsi="Arial"/>
                <w:b/>
              </w:rPr>
              <w:t>Uwagi do zaproponowanej zmiany</w:t>
            </w:r>
            <w:r w:rsidR="00DA5EB0">
              <w:rPr>
                <w:rStyle w:val="hps"/>
                <w:rFonts w:ascii="Arial" w:hAnsi="Arial"/>
                <w:b/>
              </w:rPr>
              <w:t>:</w:t>
            </w:r>
          </w:p>
        </w:tc>
      </w:tr>
      <w:tr w:rsidR="00A62886" w14:paraId="3467FBD8" w14:textId="7777777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2705F9D5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2B4E1880" w14:textId="77777777" w:rsidR="00A62886" w:rsidRPr="00896342" w:rsidRDefault="00A62886" w:rsidP="00A62886">
            <w:pPr>
              <w:ind w:left="62"/>
              <w:rPr>
                <w:rFonts w:cs="Arial"/>
                <w:sz w:val="22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6E0EC23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473D780B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1C33238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0E6AA3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5C1DC8D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DAEC27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3CA21D7E" w14:textId="7777777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14355D6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5E4DA47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63AA6355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AB19D6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2AEF627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7817C0E3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32523A9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179DDE0A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1E5BE7CC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46D83F7F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7108C26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9FD5BE5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424FB6E1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0727BDAB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FA20" w14:textId="77777777" w:rsidR="00A62886" w:rsidRPr="00DA5EB0" w:rsidRDefault="00A6288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FBF6F86" w14:textId="77777777" w:rsidR="00A62886" w:rsidRDefault="00A62886" w:rsidP="00A62886">
            <w:pPr>
              <w:ind w:left="62"/>
              <w:rPr>
                <w:rFonts w:ascii="Arial" w:hAnsi="Arial" w:cs="Arial"/>
                <w:sz w:val="44"/>
              </w:rPr>
            </w:pPr>
          </w:p>
        </w:tc>
        <w:tc>
          <w:tcPr>
            <w:tcW w:w="406" w:type="dxa"/>
            <w:vMerge/>
            <w:vAlign w:val="center"/>
          </w:tcPr>
          <w:p w14:paraId="0E262F9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44D1D27F" w14:textId="7777777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37BB53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287C8ABD" w14:textId="77777777" w:rsidR="00A62886" w:rsidRPr="00896342" w:rsidRDefault="00A62886" w:rsidP="00A62886">
            <w:pPr>
              <w:rPr>
                <w:rFonts w:cs="Arial"/>
                <w:sz w:val="16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4CE33E1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</w:tbl>
    <w:p w14:paraId="40851952" w14:textId="77777777" w:rsidR="00A62886" w:rsidRDefault="00A62886">
      <w:pPr>
        <w:rPr>
          <w:rFonts w:ascii="Arial" w:hAnsi="Arial" w:cs="Arial"/>
          <w:b/>
          <w:bCs/>
        </w:rPr>
      </w:pPr>
    </w:p>
    <w:p w14:paraId="4D2927B2" w14:textId="77777777" w:rsidR="00A62886" w:rsidRPr="00A80AD5" w:rsidRDefault="00A62886">
      <w:pPr>
        <w:rPr>
          <w:rFonts w:ascii="Arial" w:hAnsi="Arial" w:cs="Arial"/>
          <w:bCs/>
        </w:rPr>
      </w:pPr>
      <w:r w:rsidRPr="00A80AD5">
        <w:rPr>
          <w:rFonts w:ascii="Arial" w:hAnsi="Arial" w:cs="Arial"/>
          <w:bCs/>
        </w:rPr>
        <w:t>Wypełniony formularz prosimy przesłać:</w:t>
      </w:r>
    </w:p>
    <w:p w14:paraId="3EE4A763" w14:textId="50D7D8EF" w:rsidR="00A62886" w:rsidRPr="00DA5EB0" w:rsidRDefault="00DA5EB0" w:rsidP="00DA5EB0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</w:rPr>
        <w:t>(PREFEROWANE)</w:t>
      </w:r>
      <w:r>
        <w:rPr>
          <w:rFonts w:ascii="Arial" w:hAnsi="Arial" w:cs="Arial"/>
          <w:bCs/>
        </w:rPr>
        <w:t xml:space="preserve"> </w:t>
      </w:r>
      <w:r w:rsidR="00A62886">
        <w:rPr>
          <w:rFonts w:ascii="Arial" w:hAnsi="Arial" w:cs="Arial"/>
          <w:bCs/>
        </w:rPr>
        <w:t>d</w:t>
      </w:r>
      <w:r w:rsidR="00A62886" w:rsidRPr="00BC2012">
        <w:rPr>
          <w:rFonts w:ascii="Arial" w:hAnsi="Arial" w:cs="Arial"/>
          <w:bCs/>
        </w:rPr>
        <w:t>rogą m</w:t>
      </w:r>
      <w:r w:rsidR="000A1D5C">
        <w:rPr>
          <w:rFonts w:ascii="Arial" w:hAnsi="Arial" w:cs="Arial"/>
          <w:bCs/>
        </w:rPr>
        <w:t>ailową</w:t>
      </w:r>
      <w:r w:rsidR="00A62886" w:rsidRPr="00BC2012">
        <w:rPr>
          <w:rFonts w:ascii="Arial" w:hAnsi="Arial" w:cs="Arial"/>
          <w:bCs/>
        </w:rPr>
        <w:t xml:space="preserve"> na adres </w:t>
      </w:r>
      <w:hyperlink r:id="rId8" w:history="1">
        <w:r w:rsidR="00F86E54" w:rsidRPr="00E72A56">
          <w:rPr>
            <w:rStyle w:val="Hipercze"/>
            <w:rFonts w:ascii="Arial" w:hAnsi="Arial" w:cs="Arial"/>
            <w:bCs/>
          </w:rPr>
          <w:t>asm1@pansa.pl</w:t>
        </w:r>
      </w:hyperlink>
      <w:r>
        <w:rPr>
          <w:rStyle w:val="Hipercze"/>
          <w:rFonts w:ascii="Arial" w:hAnsi="Arial" w:cs="Arial"/>
          <w:bCs/>
          <w:color w:val="auto"/>
          <w:u w:val="none"/>
        </w:rPr>
        <w:t xml:space="preserve"> w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 xml:space="preserve"> temacie wiadomości podając „</w:t>
      </w:r>
      <w:r w:rsidRPr="00DA5EB0">
        <w:rPr>
          <w:rStyle w:val="Hipercze"/>
          <w:rFonts w:ascii="Arial" w:hAnsi="Arial" w:cs="Arial"/>
          <w:bCs/>
          <w:i/>
          <w:color w:val="auto"/>
          <w:u w:val="none"/>
        </w:rPr>
        <w:t xml:space="preserve">Konsultacje społeczne </w:t>
      </w:r>
      <w:r w:rsidR="000A1D5C">
        <w:rPr>
          <w:rStyle w:val="Hipercze"/>
          <w:rFonts w:ascii="Arial" w:hAnsi="Arial" w:cs="Arial"/>
          <w:bCs/>
          <w:i/>
          <w:color w:val="auto"/>
          <w:u w:val="none"/>
        </w:rPr>
        <w:t>EPKP/EPMI/Bezmiechowa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>”</w:t>
      </w:r>
    </w:p>
    <w:p w14:paraId="64F664FE" w14:textId="77777777" w:rsidR="00A62886" w:rsidRPr="00BC2012" w:rsidRDefault="00DA5EB0" w:rsidP="00A62886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  <w:u w:val="single"/>
        </w:rPr>
        <w:t>lub</w:t>
      </w:r>
      <w:r>
        <w:rPr>
          <w:rFonts w:ascii="Arial" w:hAnsi="Arial" w:cs="Arial"/>
          <w:bCs/>
        </w:rPr>
        <w:t xml:space="preserve"> </w:t>
      </w:r>
      <w:r w:rsidR="00A62886">
        <w:rPr>
          <w:rFonts w:ascii="Arial" w:hAnsi="Arial" w:cs="Arial"/>
          <w:bCs/>
        </w:rPr>
        <w:t>f</w:t>
      </w:r>
      <w:r w:rsidR="00A62886" w:rsidRPr="00BC2012">
        <w:rPr>
          <w:rFonts w:ascii="Arial" w:hAnsi="Arial" w:cs="Arial"/>
          <w:bCs/>
        </w:rPr>
        <w:t xml:space="preserve">aksem na numer </w:t>
      </w:r>
      <w:r>
        <w:rPr>
          <w:rFonts w:ascii="Arial" w:hAnsi="Arial" w:cs="Arial"/>
          <w:bCs/>
        </w:rPr>
        <w:t>–</w:t>
      </w:r>
      <w:r w:rsidR="00A62886" w:rsidRPr="00BC2012">
        <w:rPr>
          <w:rFonts w:ascii="Arial" w:hAnsi="Arial" w:cs="Arial"/>
          <w:bCs/>
        </w:rPr>
        <w:t xml:space="preserve"> 22</w:t>
      </w:r>
      <w:r>
        <w:rPr>
          <w:rFonts w:ascii="Arial" w:hAnsi="Arial" w:cs="Arial"/>
          <w:bCs/>
        </w:rPr>
        <w:t> </w:t>
      </w:r>
      <w:r w:rsidR="00A62886" w:rsidRPr="00BC2012">
        <w:rPr>
          <w:rFonts w:ascii="Arial" w:hAnsi="Arial" w:cs="Arial"/>
          <w:bCs/>
        </w:rPr>
        <w:t>574</w:t>
      </w:r>
      <w:r>
        <w:rPr>
          <w:rFonts w:ascii="Arial" w:hAnsi="Arial" w:cs="Arial"/>
          <w:bCs/>
        </w:rPr>
        <w:t xml:space="preserve"> </w:t>
      </w:r>
      <w:r w:rsidR="00A62886" w:rsidRPr="00BC2012">
        <w:rPr>
          <w:rFonts w:ascii="Arial" w:hAnsi="Arial" w:cs="Arial"/>
          <w:bCs/>
        </w:rPr>
        <w:t>57</w:t>
      </w:r>
      <w:r>
        <w:rPr>
          <w:rFonts w:ascii="Arial" w:hAnsi="Arial" w:cs="Arial"/>
          <w:bCs/>
        </w:rPr>
        <w:t xml:space="preserve"> </w:t>
      </w:r>
      <w:r w:rsidR="00A62886" w:rsidRPr="00BC2012">
        <w:rPr>
          <w:rFonts w:ascii="Arial" w:hAnsi="Arial" w:cs="Arial"/>
          <w:bCs/>
        </w:rPr>
        <w:t>29</w:t>
      </w:r>
    </w:p>
    <w:sectPr w:rsidR="00A62886" w:rsidRPr="00BC2012" w:rsidSect="00A62886">
      <w:footerReference w:type="even" r:id="rId9"/>
      <w:footerReference w:type="default" r:id="rId10"/>
      <w:pgSz w:w="11906" w:h="16838"/>
      <w:pgMar w:top="426" w:right="1417" w:bottom="1079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02A99" w14:textId="77777777" w:rsidR="00657061" w:rsidRDefault="00657061">
      <w:r>
        <w:separator/>
      </w:r>
    </w:p>
  </w:endnote>
  <w:endnote w:type="continuationSeparator" w:id="0">
    <w:p w14:paraId="38C89FEB" w14:textId="77777777" w:rsidR="00657061" w:rsidRDefault="00657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3C09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55DFA29" w14:textId="77777777" w:rsidR="00A62886" w:rsidRDefault="00A6288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3913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181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AB869C4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OŚRODEK PLANOWANIA STRATEGICZNEGO – ASM1 </w:t>
    </w:r>
  </w:p>
  <w:p w14:paraId="1FBE5235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POLSKA AGENCJA ŻEGLUGI POWIETRZNEJ</w:t>
    </w:r>
  </w:p>
  <w:p w14:paraId="63647219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ul. Wieżowa 8, 02-147 Warszawa, POLSKA</w:t>
    </w:r>
  </w:p>
  <w:p w14:paraId="1F7A27CA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Telefon: (+48 22) 574 50 00, Fax: (+48 22) 574 50 00</w:t>
    </w:r>
  </w:p>
  <w:p w14:paraId="2C5529C8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WWW.pansa.pl</w:t>
    </w:r>
  </w:p>
  <w:p w14:paraId="5A309660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80D7E" w14:textId="77777777" w:rsidR="00657061" w:rsidRDefault="00657061">
      <w:r>
        <w:separator/>
      </w:r>
    </w:p>
  </w:footnote>
  <w:footnote w:type="continuationSeparator" w:id="0">
    <w:p w14:paraId="293C2593" w14:textId="77777777" w:rsidR="00657061" w:rsidRDefault="00657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3F88"/>
    <w:multiLevelType w:val="hybridMultilevel"/>
    <w:tmpl w:val="5B786FBC"/>
    <w:lvl w:ilvl="0" w:tplc="E93C2F0C">
      <w:start w:val="7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BF0"/>
    <w:multiLevelType w:val="hybridMultilevel"/>
    <w:tmpl w:val="6D4C9AB4"/>
    <w:lvl w:ilvl="0" w:tplc="FC16A19C">
      <w:start w:val="16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5C5B581F"/>
    <w:multiLevelType w:val="hybridMultilevel"/>
    <w:tmpl w:val="5BDC9114"/>
    <w:lvl w:ilvl="0" w:tplc="C6A8D0F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931752"/>
    <w:multiLevelType w:val="hybridMultilevel"/>
    <w:tmpl w:val="91F6EFB0"/>
    <w:lvl w:ilvl="0" w:tplc="80D6016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74F37060"/>
    <w:multiLevelType w:val="hybridMultilevel"/>
    <w:tmpl w:val="4808D8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0861565">
    <w:abstractNumId w:val="5"/>
  </w:num>
  <w:num w:numId="2" w16cid:durableId="460463874">
    <w:abstractNumId w:val="4"/>
  </w:num>
  <w:num w:numId="3" w16cid:durableId="994380570">
    <w:abstractNumId w:val="3"/>
  </w:num>
  <w:num w:numId="4" w16cid:durableId="1353072923">
    <w:abstractNumId w:val="0"/>
  </w:num>
  <w:num w:numId="5" w16cid:durableId="666514536">
    <w:abstractNumId w:val="2"/>
  </w:num>
  <w:num w:numId="6" w16cid:durableId="61239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3A"/>
    <w:rsid w:val="000A1D5C"/>
    <w:rsid w:val="000F7854"/>
    <w:rsid w:val="00150073"/>
    <w:rsid w:val="0015674F"/>
    <w:rsid w:val="001A44D9"/>
    <w:rsid w:val="00212DF9"/>
    <w:rsid w:val="0025666F"/>
    <w:rsid w:val="0026572D"/>
    <w:rsid w:val="00287ECF"/>
    <w:rsid w:val="002A2D3A"/>
    <w:rsid w:val="002F4DB9"/>
    <w:rsid w:val="0039392A"/>
    <w:rsid w:val="003A57C4"/>
    <w:rsid w:val="00405470"/>
    <w:rsid w:val="004172D7"/>
    <w:rsid w:val="004756B5"/>
    <w:rsid w:val="004955F8"/>
    <w:rsid w:val="005239DF"/>
    <w:rsid w:val="005B2074"/>
    <w:rsid w:val="005B7C0C"/>
    <w:rsid w:val="00626F7B"/>
    <w:rsid w:val="00657061"/>
    <w:rsid w:val="006B4937"/>
    <w:rsid w:val="006E3FC3"/>
    <w:rsid w:val="006F0E96"/>
    <w:rsid w:val="0075181C"/>
    <w:rsid w:val="00752727"/>
    <w:rsid w:val="00877EC8"/>
    <w:rsid w:val="008A0CB6"/>
    <w:rsid w:val="008B5071"/>
    <w:rsid w:val="008C1067"/>
    <w:rsid w:val="00A07C97"/>
    <w:rsid w:val="00A57B55"/>
    <w:rsid w:val="00A62886"/>
    <w:rsid w:val="00A80AD5"/>
    <w:rsid w:val="00B0444B"/>
    <w:rsid w:val="00B80833"/>
    <w:rsid w:val="00B92A94"/>
    <w:rsid w:val="00BA0CBE"/>
    <w:rsid w:val="00BB7DCE"/>
    <w:rsid w:val="00BD2966"/>
    <w:rsid w:val="00C22FBF"/>
    <w:rsid w:val="00C23145"/>
    <w:rsid w:val="00C53B72"/>
    <w:rsid w:val="00C64664"/>
    <w:rsid w:val="00CD18F1"/>
    <w:rsid w:val="00CD3CD0"/>
    <w:rsid w:val="00D75BBA"/>
    <w:rsid w:val="00D91D3B"/>
    <w:rsid w:val="00DA5EB0"/>
    <w:rsid w:val="00DA7034"/>
    <w:rsid w:val="00E234B0"/>
    <w:rsid w:val="00E83583"/>
    <w:rsid w:val="00F326DD"/>
    <w:rsid w:val="00F44728"/>
    <w:rsid w:val="00F86E54"/>
    <w:rsid w:val="00F87641"/>
    <w:rsid w:val="00F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A5D4A"/>
  <w15:docId w15:val="{2A0E13AE-D1BE-4E71-BA04-11F6E0A9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07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073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50073"/>
    <w:pPr>
      <w:jc w:val="center"/>
    </w:pPr>
    <w:rPr>
      <w:sz w:val="28"/>
      <w:szCs w:val="17"/>
    </w:rPr>
  </w:style>
  <w:style w:type="paragraph" w:styleId="Stopka">
    <w:name w:val="foot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50073"/>
  </w:style>
  <w:style w:type="paragraph" w:styleId="Nagwek">
    <w:name w:val="head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150073"/>
    <w:rPr>
      <w:color w:val="0000FF"/>
      <w:u w:val="single"/>
    </w:rPr>
  </w:style>
  <w:style w:type="character" w:customStyle="1" w:styleId="hps">
    <w:name w:val="hps"/>
    <w:basedOn w:val="Domylnaczcionkaakapitu"/>
    <w:rsid w:val="0049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1@pans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AO</vt:lpstr>
    </vt:vector>
  </TitlesOfParts>
  <Company/>
  <LinksUpToDate>false</LinksUpToDate>
  <CharactersWithSpaces>1514</CharactersWithSpaces>
  <SharedDoc>false</SharedDoc>
  <HLinks>
    <vt:vector size="6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mailto:asm1@pansa.pl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AO</dc:title>
  <dc:subject/>
  <dc:creator>PANSA</dc:creator>
  <cp:keywords/>
  <dc:description/>
  <cp:lastModifiedBy>Wiktor Sułkowski</cp:lastModifiedBy>
  <cp:revision>2</cp:revision>
  <cp:lastPrinted>2013-01-30T11:32:00Z</cp:lastPrinted>
  <dcterms:created xsi:type="dcterms:W3CDTF">2023-12-19T10:35:00Z</dcterms:created>
  <dcterms:modified xsi:type="dcterms:W3CDTF">2023-12-19T10:35:00Z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2023-12-13T08:51:11Z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ed502144-b76c-4255-8d72-7ef3750110b0</vt:lpwstr>
  </property>
  <property fmtid="{D5CDD505-2E9C-101B-9397-08002B2CF9AE}" pid="8" name="MSIP_Label_51786b19-262f-4a1a-b96c-d5376eb18bc6_ContentBits">
    <vt:lpwstr>0</vt:lpwstr>
  </property>
</Properties>
</file>